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90B3" w14:textId="77777777" w:rsidR="001B440B" w:rsidRDefault="001B440B" w:rsidP="05C8F035">
      <w:pPr>
        <w:jc w:val="center"/>
        <w:rPr>
          <w:rFonts w:ascii="Calibri" w:eastAsia="NTPreCursivef" w:hAnsi="Calibri" w:cs="Calibri"/>
          <w:b/>
          <w:bCs/>
          <w:sz w:val="36"/>
          <w:szCs w:val="36"/>
          <w:u w:val="single"/>
          <w:lang w:val="en-US"/>
        </w:rPr>
      </w:pPr>
    </w:p>
    <w:p w14:paraId="207ACE4A" w14:textId="6EC2735C" w:rsidR="006F50C3" w:rsidRPr="001B440B" w:rsidRDefault="001B440B" w:rsidP="05C8F035">
      <w:pPr>
        <w:jc w:val="center"/>
        <w:rPr>
          <w:rFonts w:ascii="Calibri" w:eastAsia="NTPreCursivef" w:hAnsi="Calibri" w:cs="Calibri"/>
          <w:b/>
          <w:bCs/>
          <w:sz w:val="36"/>
          <w:szCs w:val="36"/>
          <w:u w:val="single"/>
          <w:lang w:val="en-US"/>
        </w:rPr>
      </w:pPr>
      <w:r w:rsidRPr="001B440B">
        <w:rPr>
          <w:rFonts w:ascii="Calibri" w:eastAsia="NTPreCursivef" w:hAnsi="Calibri" w:cs="Calibri"/>
          <w:b/>
          <w:bCs/>
          <w:sz w:val="36"/>
          <w:szCs w:val="36"/>
          <w:u w:val="single"/>
          <w:lang w:val="en-US"/>
        </w:rPr>
        <w:t xml:space="preserve">Year 4 to Year 5 </w:t>
      </w:r>
      <w:r w:rsidR="05C8F035" w:rsidRPr="001B440B">
        <w:rPr>
          <w:rFonts w:ascii="Calibri" w:eastAsia="NTPreCursivef" w:hAnsi="Calibri" w:cs="Calibri"/>
          <w:b/>
          <w:bCs/>
          <w:sz w:val="36"/>
          <w:szCs w:val="36"/>
          <w:u w:val="single"/>
          <w:lang w:val="en-US"/>
        </w:rPr>
        <w:t>Summer Holiday Project 20</w:t>
      </w:r>
      <w:r w:rsidR="009E6C3E" w:rsidRPr="001B440B">
        <w:rPr>
          <w:rFonts w:ascii="Calibri" w:eastAsia="NTPreCursivef" w:hAnsi="Calibri" w:cs="Calibri"/>
          <w:b/>
          <w:bCs/>
          <w:sz w:val="36"/>
          <w:szCs w:val="36"/>
          <w:u w:val="single"/>
          <w:lang w:val="en-US"/>
        </w:rPr>
        <w:t>2</w:t>
      </w:r>
      <w:r w:rsidR="009E66F6" w:rsidRPr="001B440B">
        <w:rPr>
          <w:rFonts w:ascii="Calibri" w:eastAsia="NTPreCursivef" w:hAnsi="Calibri" w:cs="Calibri"/>
          <w:b/>
          <w:bCs/>
          <w:sz w:val="36"/>
          <w:szCs w:val="36"/>
          <w:u w:val="single"/>
          <w:lang w:val="en-US"/>
        </w:rPr>
        <w:t>5</w:t>
      </w:r>
    </w:p>
    <w:p w14:paraId="5F2021ED" w14:textId="77777777" w:rsidR="001B440B" w:rsidRDefault="001B440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</w:p>
    <w:p w14:paraId="5A281978" w14:textId="09496123" w:rsidR="000E7BB2" w:rsidRPr="001B440B" w:rsidRDefault="00036BE7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  <w:r w:rsidRPr="001B440B">
        <w:rPr>
          <w:rFonts w:ascii="Calibri" w:eastAsia="NTPreCursivef" w:hAnsi="Calibri" w:cs="Calibri"/>
          <w:sz w:val="36"/>
          <w:szCs w:val="36"/>
          <w:lang w:val="en-US"/>
        </w:rPr>
        <w:t>In Y</w:t>
      </w:r>
      <w:r w:rsidR="27F5C43B" w:rsidRPr="001B440B">
        <w:rPr>
          <w:rFonts w:ascii="Calibri" w:eastAsia="NTPreCursivef" w:hAnsi="Calibri" w:cs="Calibri"/>
          <w:sz w:val="36"/>
          <w:szCs w:val="36"/>
          <w:lang w:val="en-US"/>
        </w:rPr>
        <w:t>ear 5</w:t>
      </w:r>
      <w:r w:rsidR="00520E98" w:rsidRPr="001B440B">
        <w:rPr>
          <w:rFonts w:ascii="Calibri" w:eastAsia="NTPreCursivef" w:hAnsi="Calibri" w:cs="Calibri"/>
          <w:sz w:val="36"/>
          <w:szCs w:val="36"/>
          <w:lang w:val="en-US"/>
        </w:rPr>
        <w:t>,</w:t>
      </w:r>
      <w:r w:rsidR="27F5C43B" w:rsidRPr="001B440B">
        <w:rPr>
          <w:rFonts w:ascii="Calibri" w:eastAsia="NTPreCursivef" w:hAnsi="Calibri" w:cs="Calibri"/>
          <w:sz w:val="36"/>
          <w:szCs w:val="36"/>
          <w:lang w:val="en-US"/>
        </w:rPr>
        <w:t xml:space="preserve"> we will be studying the Victorians.</w:t>
      </w:r>
    </w:p>
    <w:p w14:paraId="4F65ECAE" w14:textId="77777777" w:rsidR="000E7BB2" w:rsidRPr="001B440B" w:rsidRDefault="000E7BB2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</w:p>
    <w:p w14:paraId="1435B21F" w14:textId="77777777" w:rsidR="000E7BB2" w:rsidRPr="001B440B" w:rsidRDefault="27F5C43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  <w:r w:rsidRPr="001B440B">
        <w:rPr>
          <w:rFonts w:ascii="Calibri" w:eastAsia="NTPreCursivef" w:hAnsi="Calibri" w:cs="Calibri"/>
          <w:sz w:val="36"/>
          <w:szCs w:val="36"/>
          <w:lang w:val="en-US"/>
        </w:rPr>
        <w:t>For your holiday project you are going to find out about Queen Victoria.</w:t>
      </w:r>
    </w:p>
    <w:p w14:paraId="2814998A" w14:textId="5503340E" w:rsidR="000E7BB2" w:rsidRPr="001B440B" w:rsidRDefault="000E7BB2" w:rsidP="27F5C43B">
      <w:pPr>
        <w:rPr>
          <w:rFonts w:ascii="Calibri" w:eastAsia="NTPreCursivef" w:hAnsi="Calibri" w:cs="Calibri"/>
          <w:sz w:val="36"/>
          <w:szCs w:val="36"/>
          <w:lang w:val="en-US"/>
        </w:rPr>
      </w:pPr>
    </w:p>
    <w:p w14:paraId="395318B4" w14:textId="77777777" w:rsidR="000E7BB2" w:rsidRPr="001B440B" w:rsidRDefault="27F5C43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  <w:r w:rsidRPr="001B440B">
        <w:rPr>
          <w:rFonts w:ascii="Calibri" w:eastAsia="NTPreCursivef" w:hAnsi="Calibri" w:cs="Calibri"/>
          <w:sz w:val="36"/>
          <w:szCs w:val="36"/>
          <w:lang w:val="en-US"/>
        </w:rPr>
        <w:t>As well as all the historical facts, you could also see if you can find any unusual facts about her or her family.</w:t>
      </w:r>
    </w:p>
    <w:p w14:paraId="43E77580" w14:textId="77777777" w:rsidR="000303CB" w:rsidRPr="001B440B" w:rsidRDefault="000303C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</w:p>
    <w:p w14:paraId="21938D9D" w14:textId="564D2816" w:rsidR="000303CB" w:rsidRPr="001B440B" w:rsidRDefault="27F5C43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  <w:r w:rsidRPr="001B440B">
        <w:rPr>
          <w:rFonts w:ascii="Calibri" w:eastAsia="NTPreCursivef" w:hAnsi="Calibri" w:cs="Calibri"/>
          <w:sz w:val="36"/>
          <w:szCs w:val="36"/>
          <w:lang w:val="en-US"/>
        </w:rPr>
        <w:t>How is s</w:t>
      </w:r>
      <w:r w:rsidR="00036BE7" w:rsidRPr="001B440B">
        <w:rPr>
          <w:rFonts w:ascii="Calibri" w:eastAsia="NTPreCursivef" w:hAnsi="Calibri" w:cs="Calibri"/>
          <w:sz w:val="36"/>
          <w:szCs w:val="36"/>
          <w:lang w:val="en-US"/>
        </w:rPr>
        <w:t>he related to King Charles III</w:t>
      </w:r>
      <w:r w:rsidRPr="001B440B">
        <w:rPr>
          <w:rFonts w:ascii="Calibri" w:eastAsia="NTPreCursivef" w:hAnsi="Calibri" w:cs="Calibri"/>
          <w:sz w:val="36"/>
          <w:szCs w:val="36"/>
          <w:lang w:val="en-US"/>
        </w:rPr>
        <w:t>?</w:t>
      </w:r>
    </w:p>
    <w:p w14:paraId="34AC78E8" w14:textId="77777777" w:rsidR="000E7BB2" w:rsidRPr="001B440B" w:rsidRDefault="000E7BB2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</w:p>
    <w:p w14:paraId="57A730F3" w14:textId="77777777" w:rsidR="000303CB" w:rsidRPr="001B440B" w:rsidRDefault="27F5C43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  <w:r w:rsidRPr="001B440B">
        <w:rPr>
          <w:rFonts w:ascii="Calibri" w:eastAsia="NTPreCursivef" w:hAnsi="Calibri" w:cs="Calibri"/>
          <w:sz w:val="36"/>
          <w:szCs w:val="36"/>
          <w:lang w:val="en-US"/>
        </w:rPr>
        <w:t>Why does Birmingham have a statue of Queen Victoria in Victoria Square?</w:t>
      </w:r>
    </w:p>
    <w:p w14:paraId="440DBDDB" w14:textId="1F066A0A" w:rsidR="000E7BB2" w:rsidRPr="001B440B" w:rsidRDefault="27F5C43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  <w:r w:rsidRPr="001B440B">
        <w:rPr>
          <w:rFonts w:ascii="Calibri" w:eastAsia="NTPreCursivef" w:hAnsi="Calibri" w:cs="Calibri"/>
          <w:sz w:val="36"/>
          <w:szCs w:val="36"/>
          <w:lang w:val="en-US"/>
        </w:rPr>
        <w:t>Did Queen Victoria ever visit Birmingham?</w:t>
      </w:r>
    </w:p>
    <w:p w14:paraId="541ECDAF" w14:textId="5AE9C0AF" w:rsidR="00520E98" w:rsidRPr="001B440B" w:rsidRDefault="00520E98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  <w:r w:rsidRPr="001B440B">
        <w:rPr>
          <w:rFonts w:ascii="Calibri" w:eastAsia="NTPreCursivef" w:hAnsi="Calibri" w:cs="Calibri"/>
          <w:sz w:val="36"/>
          <w:szCs w:val="36"/>
          <w:lang w:val="en-US"/>
        </w:rPr>
        <w:t xml:space="preserve">How did Victoria’s visit </w:t>
      </w:r>
      <w:r w:rsidR="007B49D7">
        <w:rPr>
          <w:rFonts w:ascii="Calibri" w:eastAsia="NTPreCursivef" w:hAnsi="Calibri" w:cs="Calibri"/>
          <w:sz w:val="36"/>
          <w:szCs w:val="36"/>
          <w:lang w:val="en-US"/>
        </w:rPr>
        <w:t>a</w:t>
      </w:r>
      <w:bookmarkStart w:id="0" w:name="_GoBack"/>
      <w:bookmarkEnd w:id="0"/>
      <w:r w:rsidRPr="001B440B">
        <w:rPr>
          <w:rFonts w:ascii="Calibri" w:eastAsia="NTPreCursivef" w:hAnsi="Calibri" w:cs="Calibri"/>
          <w:sz w:val="36"/>
          <w:szCs w:val="36"/>
          <w:lang w:val="en-US"/>
        </w:rPr>
        <w:t>ffect the Black Country?</w:t>
      </w:r>
    </w:p>
    <w:p w14:paraId="5E3963C2" w14:textId="77777777" w:rsidR="000303CB" w:rsidRPr="001B440B" w:rsidRDefault="000303C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</w:p>
    <w:p w14:paraId="5AB4E437" w14:textId="77777777" w:rsidR="000303CB" w:rsidRPr="001B440B" w:rsidRDefault="27F5C43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  <w:r w:rsidRPr="001B440B">
        <w:rPr>
          <w:rFonts w:ascii="Calibri" w:eastAsia="NTPreCursivef" w:hAnsi="Calibri" w:cs="Calibri"/>
          <w:sz w:val="36"/>
          <w:szCs w:val="36"/>
          <w:lang w:val="en-US"/>
        </w:rPr>
        <w:t xml:space="preserve">Are there any unusual things named after her or in </w:t>
      </w:r>
      <w:proofErr w:type="spellStart"/>
      <w:r w:rsidRPr="001B440B">
        <w:rPr>
          <w:rFonts w:ascii="Calibri" w:eastAsia="NTPreCursivef" w:hAnsi="Calibri" w:cs="Calibri"/>
          <w:sz w:val="36"/>
          <w:szCs w:val="36"/>
          <w:lang w:val="en-US"/>
        </w:rPr>
        <w:t>honour</w:t>
      </w:r>
      <w:proofErr w:type="spellEnd"/>
      <w:r w:rsidRPr="001B440B">
        <w:rPr>
          <w:rFonts w:ascii="Calibri" w:eastAsia="NTPreCursivef" w:hAnsi="Calibri" w:cs="Calibri"/>
          <w:sz w:val="36"/>
          <w:szCs w:val="36"/>
          <w:lang w:val="en-US"/>
        </w:rPr>
        <w:t xml:space="preserve"> of her?</w:t>
      </w:r>
    </w:p>
    <w:p w14:paraId="7369CB28" w14:textId="76F0E47C" w:rsidR="000303CB" w:rsidRPr="001B440B" w:rsidRDefault="000303CB" w:rsidP="27F5C43B">
      <w:pPr>
        <w:rPr>
          <w:rFonts w:ascii="Calibri" w:eastAsia="NTPreCursivef" w:hAnsi="Calibri" w:cs="Calibri"/>
          <w:sz w:val="36"/>
          <w:szCs w:val="36"/>
          <w:lang w:val="en-US"/>
        </w:rPr>
      </w:pPr>
    </w:p>
    <w:p w14:paraId="3CA3B69E" w14:textId="23730C13" w:rsidR="000303CB" w:rsidRPr="001B440B" w:rsidRDefault="27F5C43B" w:rsidP="27F5C43B">
      <w:pPr>
        <w:jc w:val="center"/>
        <w:rPr>
          <w:rFonts w:ascii="Calibri" w:eastAsia="NTPreCursivef" w:hAnsi="Calibri" w:cs="Calibri"/>
          <w:sz w:val="36"/>
          <w:szCs w:val="36"/>
          <w:lang w:val="en-US"/>
        </w:rPr>
      </w:pPr>
      <w:r w:rsidRPr="001B440B">
        <w:rPr>
          <w:rFonts w:ascii="Calibri" w:eastAsia="NTPreCursivef" w:hAnsi="Calibri" w:cs="Calibri"/>
          <w:sz w:val="36"/>
          <w:szCs w:val="36"/>
          <w:lang w:val="en-US"/>
        </w:rPr>
        <w:t>You can present you work as a poster, a leaflet or you can use a computer</w:t>
      </w:r>
      <w:r w:rsidR="009E6C3E" w:rsidRPr="001B440B">
        <w:rPr>
          <w:rFonts w:ascii="Calibri" w:eastAsia="NTPreCursivef" w:hAnsi="Calibri" w:cs="Calibri"/>
          <w:sz w:val="36"/>
          <w:szCs w:val="36"/>
          <w:lang w:val="en-US"/>
        </w:rPr>
        <w:t xml:space="preserve"> to create a PowerPoint.</w:t>
      </w:r>
    </w:p>
    <w:p w14:paraId="6A3D0D28" w14:textId="7B5A8D22" w:rsidR="000303CB" w:rsidRPr="001B440B" w:rsidRDefault="009B088D" w:rsidP="009B088D">
      <w:pPr>
        <w:jc w:val="center"/>
        <w:rPr>
          <w:rFonts w:ascii="Calibri" w:hAnsi="Calibri" w:cs="Calibri"/>
          <w:sz w:val="36"/>
          <w:szCs w:val="36"/>
          <w:lang w:val="en-US"/>
        </w:rPr>
      </w:pPr>
      <w:r w:rsidRPr="001B440B">
        <w:rPr>
          <w:rFonts w:ascii="Calibri" w:hAnsi="Calibri" w:cs="Calibri"/>
          <w:noProof/>
          <w:sz w:val="36"/>
          <w:szCs w:val="36"/>
          <w:lang w:eastAsia="en-GB"/>
        </w:rPr>
        <w:drawing>
          <wp:inline distT="0" distB="0" distL="0" distR="0" wp14:anchorId="71E447D1" wp14:editId="3D94835C">
            <wp:extent cx="1567180" cy="218486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97" cy="22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3CB" w:rsidRPr="001B440B" w:rsidSect="001808F6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AA69F" w14:textId="77777777" w:rsidR="005439FB" w:rsidRDefault="005439FB" w:rsidP="005439FB">
      <w:r>
        <w:separator/>
      </w:r>
    </w:p>
  </w:endnote>
  <w:endnote w:type="continuationSeparator" w:id="0">
    <w:p w14:paraId="4A1AA08A" w14:textId="77777777" w:rsidR="005439FB" w:rsidRDefault="005439FB" w:rsidP="0054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altName w:val="Calibri"/>
    <w:charset w:val="00"/>
    <w:family w:val="script"/>
    <w:pitch w:val="variable"/>
    <w:sig w:usb0="00000003" w:usb1="10000000" w:usb2="00000000" w:usb3="00000000" w:csb0="00000001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E806" w14:textId="3BA9CA57" w:rsidR="001B440B" w:rsidRDefault="001B440B">
    <w:pPr>
      <w:pStyle w:val="Footer"/>
    </w:pPr>
    <w:r>
      <w:t>Please return your holiday project to your teacher on Wednesday 4</w:t>
    </w:r>
    <w:r w:rsidRPr="001B440B">
      <w:rPr>
        <w:vertAlign w:val="superscript"/>
      </w:rPr>
      <w:t>th</w:t>
    </w:r>
    <w:r>
      <w:t xml:space="preserve">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54F6D" w14:textId="77777777" w:rsidR="005439FB" w:rsidRDefault="005439FB" w:rsidP="005439FB">
      <w:r>
        <w:separator/>
      </w:r>
    </w:p>
  </w:footnote>
  <w:footnote w:type="continuationSeparator" w:id="0">
    <w:p w14:paraId="793D65E8" w14:textId="77777777" w:rsidR="005439FB" w:rsidRDefault="005439FB" w:rsidP="0054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183E9" w14:textId="5F0CCF7A" w:rsidR="005439FB" w:rsidRDefault="005439FB">
    <w:pPr>
      <w:pStyle w:val="Header"/>
    </w:pPr>
    <w:r w:rsidRPr="00DC36BD">
      <w:rPr>
        <w:rFonts w:ascii="NTPreCursivefk" w:hAnsi="NTPreCursivefk"/>
        <w:noProof/>
        <w:sz w:val="96"/>
        <w:szCs w:val="96"/>
        <w:lang w:eastAsia="en-GB"/>
      </w:rPr>
      <w:drawing>
        <wp:anchor distT="0" distB="0" distL="114300" distR="114300" simplePos="0" relativeHeight="251659264" behindDoc="0" locked="0" layoutInCell="1" allowOverlap="1" wp14:anchorId="09805324" wp14:editId="39748E36">
          <wp:simplePos x="0" y="0"/>
          <wp:positionH relativeFrom="column">
            <wp:posOffset>4762500</wp:posOffset>
          </wp:positionH>
          <wp:positionV relativeFrom="paragraph">
            <wp:posOffset>-142875</wp:posOffset>
          </wp:positionV>
          <wp:extent cx="1371600" cy="936625"/>
          <wp:effectExtent l="0" t="0" r="0" b="0"/>
          <wp:wrapNone/>
          <wp:docPr id="7" name="Picture 7" descr="Grove-Schoo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ove-Schoo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B2"/>
    <w:rsid w:val="000303CB"/>
    <w:rsid w:val="00036BE7"/>
    <w:rsid w:val="00084A77"/>
    <w:rsid w:val="000E7BB2"/>
    <w:rsid w:val="001808F6"/>
    <w:rsid w:val="001B440B"/>
    <w:rsid w:val="00520E98"/>
    <w:rsid w:val="005439FB"/>
    <w:rsid w:val="005C194E"/>
    <w:rsid w:val="007B49D7"/>
    <w:rsid w:val="00835FC6"/>
    <w:rsid w:val="009B088D"/>
    <w:rsid w:val="009E66F6"/>
    <w:rsid w:val="009E6C3E"/>
    <w:rsid w:val="00B71AD9"/>
    <w:rsid w:val="00C74AEC"/>
    <w:rsid w:val="00ED028D"/>
    <w:rsid w:val="05C8F035"/>
    <w:rsid w:val="27F5C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EF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9FB"/>
  </w:style>
  <w:style w:type="paragraph" w:styleId="Footer">
    <w:name w:val="footer"/>
    <w:basedOn w:val="Normal"/>
    <w:link w:val="FooterChar"/>
    <w:uiPriority w:val="99"/>
    <w:unhideWhenUsed/>
    <w:rsid w:val="00543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200FB54367348A1CBFE2C9EDA7FC8" ma:contentTypeVersion="15" ma:contentTypeDescription="Create a new document." ma:contentTypeScope="" ma:versionID="f835e271838c15fb622ea2f0b76217a9">
  <xsd:schema xmlns:xsd="http://www.w3.org/2001/XMLSchema" xmlns:xs="http://www.w3.org/2001/XMLSchema" xmlns:p="http://schemas.microsoft.com/office/2006/metadata/properties" xmlns:ns2="8bc6335d-7c65-40ba-991b-936985fc8e9b" xmlns:ns3="96f4872e-025d-406a-876f-363c9c4d9f4a" xmlns:ns4="5f9145e9-67ca-4af0-8090-331dc169334b" targetNamespace="http://schemas.microsoft.com/office/2006/metadata/properties" ma:root="true" ma:fieldsID="8a5206d8ec47d90ed9f746ce3db5bc03" ns2:_="" ns3:_="" ns4:_="">
    <xsd:import namespace="8bc6335d-7c65-40ba-991b-936985fc8e9b"/>
    <xsd:import namespace="96f4872e-025d-406a-876f-363c9c4d9f4a"/>
    <xsd:import namespace="5f9145e9-67ca-4af0-8090-331dc1693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6335d-7c65-40ba-991b-936985fc8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872e-025d-406a-876f-363c9c4d9f4a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145e9-67ca-4af0-8090-331dc169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BF5BB-D45D-420B-A08F-17EEF4C75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6335d-7c65-40ba-991b-936985fc8e9b"/>
    <ds:schemaRef ds:uri="96f4872e-025d-406a-876f-363c9c4d9f4a"/>
    <ds:schemaRef ds:uri="5f9145e9-67ca-4af0-8090-331dc1693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FEC7F-B831-49FE-AD50-338888507C3E}">
  <ds:schemaRefs>
    <ds:schemaRef ds:uri="8bc6335d-7c65-40ba-991b-936985fc8e9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96f4872e-025d-406a-876f-363c9c4d9f4a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5f9145e9-67ca-4af0-8090-331dc169334b"/>
  </ds:schemaRefs>
</ds:datastoreItem>
</file>

<file path=customXml/itemProps3.xml><?xml version="1.0" encoding="utf-8"?>
<ds:datastoreItem xmlns:ds="http://schemas.openxmlformats.org/officeDocument/2006/customXml" ds:itemID="{7A8AE0A6-CB3E-4240-B03C-3E872A17D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Basnett</dc:creator>
  <cp:keywords/>
  <dc:description/>
  <cp:lastModifiedBy>Pardeep Kaur</cp:lastModifiedBy>
  <cp:revision>3</cp:revision>
  <dcterms:created xsi:type="dcterms:W3CDTF">2025-07-08T13:34:00Z</dcterms:created>
  <dcterms:modified xsi:type="dcterms:W3CDTF">2025-07-17T09:46:00Z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0x010100B88200FB54367348A1CBFE2C9EDA7FC8</vt:lpwstr>
  </property>
</Properties>
</file>