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11E" w14:textId="6EA5B651" w:rsidR="00172991" w:rsidRPr="00667329" w:rsidRDefault="00172991" w:rsidP="00C22905">
      <w:pPr>
        <w:rPr>
          <w:rFonts w:cstheme="minorHAnsi"/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5C5729C" wp14:editId="42CAA3D6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1">
        <w:rPr>
          <w:rFonts w:cstheme="minorHAnsi"/>
          <w:noProof/>
          <w:sz w:val="48"/>
          <w:szCs w:val="48"/>
          <w:lang w:eastAsia="en-GB"/>
        </w:rPr>
        <w:t>Design and Technology</w:t>
      </w:r>
      <w:r>
        <w:rPr>
          <w:rFonts w:cstheme="minorHAnsi"/>
          <w:noProof/>
          <w:sz w:val="48"/>
          <w:szCs w:val="48"/>
          <w:lang w:eastAsia="en-GB"/>
        </w:rPr>
        <w:t xml:space="preserve"> – Year </w:t>
      </w:r>
      <w:r w:rsidR="00511650">
        <w:rPr>
          <w:rFonts w:cstheme="minorHAnsi"/>
          <w:noProof/>
          <w:sz w:val="48"/>
          <w:szCs w:val="48"/>
          <w:lang w:eastAsia="en-GB"/>
        </w:rPr>
        <w:t>5</w:t>
      </w:r>
    </w:p>
    <w:p w14:paraId="1E758452" w14:textId="5823E054" w:rsidR="00172991" w:rsidRPr="0040491A" w:rsidRDefault="006E02C4" w:rsidP="00172991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Spring 2</w:t>
      </w:r>
      <w:r w:rsidR="00172991" w:rsidRPr="0040491A">
        <w:rPr>
          <w:rFonts w:cstheme="minorHAnsi"/>
          <w:bCs/>
          <w:sz w:val="32"/>
          <w:szCs w:val="32"/>
        </w:rPr>
        <w:t xml:space="preserve"> – </w:t>
      </w:r>
      <w:r w:rsidR="006C19B1">
        <w:rPr>
          <w:rFonts w:ascii="Tahoma" w:hAnsi="Tahoma"/>
          <w:b/>
          <w:sz w:val="20"/>
          <w:szCs w:val="20"/>
        </w:rPr>
        <w:t>D</w:t>
      </w:r>
      <w:r w:rsidR="006C19B1" w:rsidRPr="00766A37">
        <w:rPr>
          <w:rFonts w:ascii="Tahoma" w:hAnsi="Tahoma"/>
          <w:b/>
          <w:sz w:val="20"/>
          <w:szCs w:val="20"/>
        </w:rPr>
        <w:t xml:space="preserve">esign, make and evaluate </w:t>
      </w:r>
      <w:r w:rsidR="006C19B1">
        <w:rPr>
          <w:rFonts w:ascii="Tahoma" w:hAnsi="Tahoma"/>
          <w:b/>
          <w:sz w:val="20"/>
          <w:szCs w:val="20"/>
        </w:rPr>
        <w:t xml:space="preserve">a </w:t>
      </w:r>
      <w:r w:rsidR="00626DA4">
        <w:rPr>
          <w:rFonts w:ascii="Tahoma" w:hAnsi="Tahoma"/>
          <w:b/>
          <w:sz w:val="20"/>
          <w:szCs w:val="20"/>
        </w:rPr>
        <w:t xml:space="preserve">homemade tomato sauce </w:t>
      </w:r>
      <w:r w:rsidR="007D4F49">
        <w:rPr>
          <w:rFonts w:ascii="Tahoma" w:hAnsi="Tahoma"/>
          <w:b/>
          <w:sz w:val="20"/>
          <w:szCs w:val="20"/>
        </w:rPr>
        <w:t>and homemade gnocchi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4696EDC" w14:textId="77777777" w:rsidTr="00A71B53">
        <w:trPr>
          <w:trHeight w:val="3121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5E6D309" w14:textId="0ECE55C3" w:rsidR="00172991" w:rsidRPr="00D177C7" w:rsidRDefault="00172991" w:rsidP="3B484EED">
            <w:r w:rsidRPr="3B484EED">
              <w:t xml:space="preserve">In </w:t>
            </w:r>
            <w:r w:rsidR="006C19B1">
              <w:t>Design &amp; Technology</w:t>
            </w:r>
            <w:r w:rsidRPr="3B484EED">
              <w:t xml:space="preserve"> I have already</w:t>
            </w:r>
            <w:r w:rsidR="003D5664" w:rsidRPr="3B484EED">
              <w:t xml:space="preserve"> </w:t>
            </w:r>
            <w:r w:rsidRPr="3B484EED">
              <w:t>learnt:</w:t>
            </w:r>
          </w:p>
          <w:p w14:paraId="34A5A6F3" w14:textId="3548630C" w:rsidR="00172991" w:rsidRDefault="00172991" w:rsidP="006650B4">
            <w:pPr>
              <w:rPr>
                <w:rFonts w:cstheme="minorHAnsi"/>
                <w:bCs/>
              </w:rPr>
            </w:pPr>
          </w:p>
          <w:p w14:paraId="3310AC0B" w14:textId="1581D621" w:rsidR="00511650" w:rsidRDefault="00887DB7" w:rsidP="007D4F4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B7219A">
              <w:rPr>
                <w:rFonts w:cstheme="minorHAnsi"/>
                <w:bCs/>
              </w:rPr>
              <w:t xml:space="preserve">o </w:t>
            </w:r>
            <w:r w:rsidR="007D4F49">
              <w:rPr>
                <w:rFonts w:cstheme="minorHAnsi"/>
                <w:bCs/>
              </w:rPr>
              <w:t>cut, slice, chop, peel and grate ingredients safely.</w:t>
            </w:r>
          </w:p>
          <w:p w14:paraId="31007E97" w14:textId="388B50FB" w:rsidR="007D4F49" w:rsidRDefault="007D4F49" w:rsidP="007D4F4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sauté vegetables to soften them</w:t>
            </w:r>
          </w:p>
          <w:p w14:paraId="0F4FCC9C" w14:textId="53AE7D35" w:rsidR="007D4F49" w:rsidRDefault="007D4F49" w:rsidP="007D4F4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simmer a liquid to thicken it</w:t>
            </w:r>
          </w:p>
          <w:p w14:paraId="6635139E" w14:textId="44C2404E" w:rsidR="007D4F49" w:rsidRDefault="007D4F49" w:rsidP="007D4F4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mix, knead, dust, rub and bind a dough mixture.</w:t>
            </w:r>
          </w:p>
          <w:p w14:paraId="5DF44F3D" w14:textId="77777777" w:rsidR="006770B0" w:rsidRDefault="006770B0" w:rsidP="0046620D">
            <w:pPr>
              <w:rPr>
                <w:rFonts w:cstheme="minorHAnsi"/>
                <w:bCs/>
              </w:rPr>
            </w:pPr>
          </w:p>
          <w:p w14:paraId="6E78AAA9" w14:textId="77777777" w:rsidR="00887DB7" w:rsidRDefault="00887DB7" w:rsidP="00875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77B6B2E0" w14:textId="31836751" w:rsidR="000A3D82" w:rsidRPr="000A3D82" w:rsidRDefault="00225910" w:rsidP="000A3D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5E9F">
              <w:rPr>
                <w:rFonts w:asciiTheme="minorHAnsi" w:hAnsiTheme="minorHAnsi" w:cstheme="minorHAnsi"/>
                <w:color w:val="000000"/>
                <w:lang w:val="en-US"/>
              </w:rPr>
              <w:t>Design, make, evaluate, user, purpose, ideas, design criteria, product</w:t>
            </w:r>
            <w:r w:rsidRPr="007D4F49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="006770B0" w:rsidRPr="007D4F4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D4F49" w:rsidRPr="007D4F49">
              <w:rPr>
                <w:rFonts w:asciiTheme="minorHAnsi" w:hAnsiTheme="minorHAnsi" w:cstheme="minorHAnsi"/>
                <w:color w:val="000000"/>
                <w:lang w:val="en-US"/>
              </w:rPr>
              <w:t>Knife, slice, peel, cut, spread, chop, healthy diet, choosing, ingredients, planning, investigating, tasting, arranging</w:t>
            </w:r>
            <w:r w:rsidR="007D4F49" w:rsidRPr="007D4F49">
              <w:rPr>
                <w:rFonts w:asciiTheme="minorHAnsi" w:hAnsiTheme="minorHAnsi" w:cstheme="minorHAnsi"/>
              </w:rPr>
              <w:t>, m</w:t>
            </w:r>
            <w:r w:rsidR="007D4F49" w:rsidRPr="007D4F49">
              <w:rPr>
                <w:rFonts w:asciiTheme="minorHAnsi" w:hAnsiTheme="minorHAnsi" w:cstheme="minorHAnsi"/>
                <w:color w:val="000000"/>
              </w:rPr>
              <w:t>ixing, kneading, rolling, pushing, folding, proving, weigh, measure, scales, c</w:t>
            </w:r>
            <w:r w:rsidR="007D4F49" w:rsidRPr="007D4F49">
              <w:rPr>
                <w:rFonts w:asciiTheme="minorHAnsi" w:hAnsiTheme="minorHAnsi" w:cstheme="minorHAnsi"/>
              </w:rPr>
              <w:t>law and bridge technique, rub, bind, roll, dough, rise, dust, cool, fry, blend, simmer, sauté</w:t>
            </w:r>
            <w:r w:rsidR="007D4F49" w:rsidRPr="007D4F49">
              <w:rPr>
                <w:rFonts w:ascii="Tahoma" w:hAnsi="Tahoma" w:cs="Tahoma"/>
                <w:sz w:val="16"/>
                <w:szCs w:val="16"/>
              </w:rPr>
              <w:t>  </w:t>
            </w:r>
          </w:p>
          <w:p w14:paraId="4B839C4A" w14:textId="2F08DBDA" w:rsidR="00875E9F" w:rsidRPr="00875E9F" w:rsidRDefault="00875E9F" w:rsidP="00875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5F860F6" w14:textId="3F985D90" w:rsidR="008F27AA" w:rsidRPr="008F27AA" w:rsidRDefault="008F27AA" w:rsidP="008F27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33ADE28" w14:textId="5F7506B9" w:rsidR="00064D83" w:rsidRPr="00225910" w:rsidRDefault="00064D83" w:rsidP="00664C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172991" w14:paraId="0BE42BEE" w14:textId="77777777" w:rsidTr="00C46C48">
        <w:trPr>
          <w:trHeight w:val="4017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762DDA21" w14:textId="4A180E06" w:rsidR="007D4F49" w:rsidRPr="006E02C4" w:rsidRDefault="007D4F49" w:rsidP="007D4F49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6E02C4">
              <w:rPr>
                <w:rFonts w:eastAsia="Times New Roman" w:cstheme="minorHAnsi"/>
                <w:b/>
                <w:lang w:eastAsia="en-GB"/>
              </w:rPr>
              <w:t>I can combine mashed potato, egg and flour into a dough.  </w:t>
            </w:r>
          </w:p>
          <w:p w14:paraId="17DEDA85" w14:textId="77777777" w:rsidR="006E02C4" w:rsidRPr="007D4F49" w:rsidRDefault="006E02C4" w:rsidP="007D4F49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8161E32" w14:textId="5B71DEBB" w:rsidR="007D4F49" w:rsidRDefault="007D4F49" w:rsidP="007D4F4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D4F49">
              <w:rPr>
                <w:rFonts w:eastAsia="Times New Roman" w:cstheme="minorHAnsi"/>
                <w:lang w:eastAsia="en-GB"/>
              </w:rPr>
              <w:t>I can roll and gently stretch the gnocchi dough. </w:t>
            </w:r>
          </w:p>
          <w:p w14:paraId="3A7A9189" w14:textId="77777777" w:rsidR="006E02C4" w:rsidRPr="007D4F49" w:rsidRDefault="006E02C4" w:rsidP="007D4F49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  <w:p w14:paraId="02B3B42C" w14:textId="77777777" w:rsidR="006E02C4" w:rsidRDefault="007D4F49" w:rsidP="007D4F4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02C4">
              <w:rPr>
                <w:rFonts w:eastAsia="Times New Roman" w:cstheme="minorHAnsi"/>
                <w:b/>
                <w:lang w:eastAsia="en-GB"/>
              </w:rPr>
              <w:t xml:space="preserve">I can use the boiling method to cook the gnocchi </w:t>
            </w:r>
            <w:r w:rsidRPr="007D4F49">
              <w:rPr>
                <w:rFonts w:eastAsia="Times New Roman" w:cstheme="minorHAnsi"/>
                <w:lang w:eastAsia="en-GB"/>
              </w:rPr>
              <w:t>until they are soft and light. </w:t>
            </w:r>
          </w:p>
          <w:p w14:paraId="639147E4" w14:textId="0B2E1A4D" w:rsidR="007D4F49" w:rsidRPr="007D4F49" w:rsidRDefault="007D4F49" w:rsidP="007D4F4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D4F49">
              <w:rPr>
                <w:rFonts w:eastAsia="Times New Roman" w:cstheme="minorHAnsi"/>
                <w:lang w:eastAsia="en-GB"/>
              </w:rPr>
              <w:t> </w:t>
            </w:r>
          </w:p>
          <w:p w14:paraId="577FECF7" w14:textId="77777777" w:rsidR="007D4F49" w:rsidRPr="007D4F49" w:rsidRDefault="007D4F49" w:rsidP="007D4F4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D4F49">
              <w:rPr>
                <w:rFonts w:eastAsia="Times New Roman" w:cstheme="minorHAnsi"/>
                <w:lang w:eastAsia="en-GB"/>
              </w:rPr>
              <w:t>I have refined my use of the bridge and claw safe cutting methods to prepare the vegetables for the tomato sauce.  </w:t>
            </w:r>
          </w:p>
          <w:p w14:paraId="69DFEF6C" w14:textId="1151ACCE" w:rsidR="008D6E76" w:rsidRPr="008D6E76" w:rsidRDefault="008D6E76" w:rsidP="008D6E7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D6E76">
              <w:rPr>
                <w:rFonts w:eastAsia="Times New Roman" w:cstheme="minorHAnsi"/>
                <w:lang w:eastAsia="en-GB"/>
              </w:rPr>
              <w:t> </w:t>
            </w:r>
          </w:p>
          <w:p w14:paraId="6EF36E87" w14:textId="222CCEA1" w:rsidR="00C46C48" w:rsidRPr="00D177C7" w:rsidRDefault="00C46C48" w:rsidP="001061F5">
            <w:pPr>
              <w:textAlignment w:val="baseline"/>
              <w:rPr>
                <w:rFonts w:cstheme="minorHAnsi"/>
                <w:bCs/>
              </w:rPr>
            </w:pPr>
          </w:p>
        </w:tc>
      </w:tr>
      <w:tr w:rsidR="00172991" w14:paraId="573D41F8" w14:textId="77777777" w:rsidTr="003222A9">
        <w:trPr>
          <w:trHeight w:val="202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4E4E1291" w14:textId="6F44A961" w:rsidR="00126AE0" w:rsidRDefault="00172991" w:rsidP="00126A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46C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Design &amp; Technology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word</w:t>
            </w:r>
            <w:r w:rsidR="0024535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7BCB01D" w14:textId="2A2129CC" w:rsidR="006E02C4" w:rsidRPr="006E02C4" w:rsidRDefault="006E02C4" w:rsidP="006E02C4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02C4">
              <w:rPr>
                <w:rFonts w:eastAsia="Times New Roman" w:cstheme="minorHAnsi"/>
                <w:lang w:eastAsia="en-GB"/>
              </w:rPr>
              <w:t xml:space="preserve">Boil, mash, dice, gnocchi, </w:t>
            </w:r>
            <w:proofErr w:type="spellStart"/>
            <w:r w:rsidRPr="006E02C4">
              <w:rPr>
                <w:rFonts w:eastAsia="Times New Roman" w:cstheme="minorHAnsi"/>
                <w:lang w:eastAsia="en-GB"/>
              </w:rPr>
              <w:t>sofficí</w:t>
            </w:r>
            <w:proofErr w:type="spellEnd"/>
            <w:r w:rsidRPr="006E02C4">
              <w:rPr>
                <w:rFonts w:eastAsia="Times New Roman" w:cstheme="minorHAnsi"/>
                <w:lang w:eastAsia="en-GB"/>
              </w:rPr>
              <w:t xml:space="preserve"> e </w:t>
            </w:r>
            <w:proofErr w:type="spellStart"/>
            <w:r w:rsidRPr="006E02C4">
              <w:rPr>
                <w:rFonts w:eastAsia="Times New Roman" w:cstheme="minorHAnsi"/>
                <w:lang w:eastAsia="en-GB"/>
              </w:rPr>
              <w:t>leggeri</w:t>
            </w:r>
            <w:proofErr w:type="spellEnd"/>
            <w:r w:rsidRPr="006E02C4">
              <w:rPr>
                <w:rFonts w:eastAsia="Times New Roman" w:cstheme="minorHAnsi"/>
                <w:lang w:eastAsia="en-GB"/>
              </w:rPr>
              <w:t xml:space="preserve"> (soft and light), </w:t>
            </w:r>
            <w:proofErr w:type="spellStart"/>
            <w:r w:rsidRPr="006E02C4">
              <w:rPr>
                <w:rFonts w:eastAsia="Times New Roman" w:cstheme="minorHAnsi"/>
                <w:lang w:eastAsia="en-GB"/>
              </w:rPr>
              <w:t>aldente</w:t>
            </w:r>
            <w:proofErr w:type="spellEnd"/>
            <w:r w:rsidRPr="006E02C4">
              <w:rPr>
                <w:rFonts w:eastAsia="Times New Roman" w:cstheme="minorHAnsi"/>
                <w:lang w:eastAsia="en-GB"/>
              </w:rPr>
              <w:t>. vocabulary of ingredients </w:t>
            </w:r>
          </w:p>
          <w:p w14:paraId="7E3520EE" w14:textId="67043F0A" w:rsidR="00EC6ACD" w:rsidRPr="00DA7F79" w:rsidRDefault="00EC6ACD" w:rsidP="006770B0">
            <w:pPr>
              <w:textAlignment w:val="baseline"/>
              <w:rPr>
                <w:rFonts w:cstheme="minorHAnsi"/>
                <w:b/>
                <w:bCs/>
              </w:rPr>
            </w:pPr>
          </w:p>
        </w:tc>
      </w:tr>
    </w:tbl>
    <w:p w14:paraId="1F1362E3" w14:textId="535255AA" w:rsidR="00F7372A" w:rsidRDefault="00435E40" w:rsidP="006770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0CA999" wp14:editId="3AB3391D">
                <wp:simplePos x="0" y="0"/>
                <wp:positionH relativeFrom="margin">
                  <wp:posOffset>873125</wp:posOffset>
                </wp:positionH>
                <wp:positionV relativeFrom="paragraph">
                  <wp:posOffset>1758950</wp:posOffset>
                </wp:positionV>
                <wp:extent cx="3752215" cy="405130"/>
                <wp:effectExtent l="0" t="0" r="635" b="0"/>
                <wp:wrapTight wrapText="bothSides">
                  <wp:wrapPolygon edited="0">
                    <wp:start x="0" y="0"/>
                    <wp:lineTo x="0" y="20313"/>
                    <wp:lineTo x="21494" y="20313"/>
                    <wp:lineTo x="2149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405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62A76" w14:textId="65DBA467" w:rsidR="00126AE0" w:rsidRPr="000A3652" w:rsidRDefault="006E02C4" w:rsidP="00264FA0">
                            <w:pPr>
                              <w:pStyle w:val="Caption"/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Rolling gnocchi to create the concave shape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A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75pt;margin-top:138.5pt;width:295.45pt;height:31.9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" stroked="f">
                <v:textbox inset="0,0,0,0">
                  <w:txbxContent>
                    <w:p w14:paraId="02562A76" w14:textId="65DBA467" w:rsidR="00126AE0" w:rsidRPr="000A3652" w:rsidRDefault="006E02C4" w:rsidP="00264FA0">
                      <w:pPr>
                        <w:pStyle w:val="Caption"/>
                        <w:ind w:firstLine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Rolling gnocchi to create the concave shape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02C4">
        <w:rPr>
          <w:noProof/>
        </w:rPr>
        <w:drawing>
          <wp:inline distT="0" distB="0" distL="0" distR="0" wp14:anchorId="1B9F5BAC" wp14:editId="55BD1EC5">
            <wp:extent cx="28575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372A" w:rsidSect="00F80B09">
      <w:pgSz w:w="11906" w:h="16838"/>
      <w:pgMar w:top="85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3"/>
    <w:rsid w:val="000146FC"/>
    <w:rsid w:val="00016ABB"/>
    <w:rsid w:val="00046033"/>
    <w:rsid w:val="000603F5"/>
    <w:rsid w:val="00064D83"/>
    <w:rsid w:val="00074E86"/>
    <w:rsid w:val="000A3652"/>
    <w:rsid w:val="000A3D82"/>
    <w:rsid w:val="000E3EFB"/>
    <w:rsid w:val="001061F5"/>
    <w:rsid w:val="00115CAE"/>
    <w:rsid w:val="00126AE0"/>
    <w:rsid w:val="00166A01"/>
    <w:rsid w:val="00172991"/>
    <w:rsid w:val="001A30DF"/>
    <w:rsid w:val="00225910"/>
    <w:rsid w:val="0024439A"/>
    <w:rsid w:val="00245355"/>
    <w:rsid w:val="00264FA0"/>
    <w:rsid w:val="002E4753"/>
    <w:rsid w:val="003222A9"/>
    <w:rsid w:val="00354407"/>
    <w:rsid w:val="00357046"/>
    <w:rsid w:val="00373BE3"/>
    <w:rsid w:val="00385F9B"/>
    <w:rsid w:val="003A0AC0"/>
    <w:rsid w:val="003D5664"/>
    <w:rsid w:val="004157EE"/>
    <w:rsid w:val="00431497"/>
    <w:rsid w:val="00435E40"/>
    <w:rsid w:val="004441EF"/>
    <w:rsid w:val="0046620D"/>
    <w:rsid w:val="00481227"/>
    <w:rsid w:val="00511650"/>
    <w:rsid w:val="005427E6"/>
    <w:rsid w:val="00571D0A"/>
    <w:rsid w:val="00580C86"/>
    <w:rsid w:val="005A5964"/>
    <w:rsid w:val="005C2C2A"/>
    <w:rsid w:val="005C45E4"/>
    <w:rsid w:val="00626922"/>
    <w:rsid w:val="00626DA4"/>
    <w:rsid w:val="00661DA1"/>
    <w:rsid w:val="00662054"/>
    <w:rsid w:val="00664C89"/>
    <w:rsid w:val="006650B4"/>
    <w:rsid w:val="006770B0"/>
    <w:rsid w:val="0068122E"/>
    <w:rsid w:val="00691652"/>
    <w:rsid w:val="00693455"/>
    <w:rsid w:val="006C19B1"/>
    <w:rsid w:val="006C2651"/>
    <w:rsid w:val="006D03A5"/>
    <w:rsid w:val="006E02C4"/>
    <w:rsid w:val="006E4E1A"/>
    <w:rsid w:val="00777799"/>
    <w:rsid w:val="00784277"/>
    <w:rsid w:val="007D4F49"/>
    <w:rsid w:val="00842C38"/>
    <w:rsid w:val="00856F52"/>
    <w:rsid w:val="00875E9F"/>
    <w:rsid w:val="00887DB7"/>
    <w:rsid w:val="008D6E76"/>
    <w:rsid w:val="008F27AA"/>
    <w:rsid w:val="00916DAC"/>
    <w:rsid w:val="009F176B"/>
    <w:rsid w:val="009F21BA"/>
    <w:rsid w:val="00A31FDF"/>
    <w:rsid w:val="00A40B02"/>
    <w:rsid w:val="00A71B53"/>
    <w:rsid w:val="00A721C0"/>
    <w:rsid w:val="00A95C55"/>
    <w:rsid w:val="00A97B15"/>
    <w:rsid w:val="00AA1FAC"/>
    <w:rsid w:val="00AA66D8"/>
    <w:rsid w:val="00AC6A5C"/>
    <w:rsid w:val="00AE3099"/>
    <w:rsid w:val="00AF5D73"/>
    <w:rsid w:val="00B25CCC"/>
    <w:rsid w:val="00B441D9"/>
    <w:rsid w:val="00B54241"/>
    <w:rsid w:val="00B650C3"/>
    <w:rsid w:val="00B7219A"/>
    <w:rsid w:val="00BA2A76"/>
    <w:rsid w:val="00C22905"/>
    <w:rsid w:val="00C453B3"/>
    <w:rsid w:val="00C46C48"/>
    <w:rsid w:val="00CA4748"/>
    <w:rsid w:val="00CA56DA"/>
    <w:rsid w:val="00D17A23"/>
    <w:rsid w:val="00D22603"/>
    <w:rsid w:val="00D50EA3"/>
    <w:rsid w:val="00D70687"/>
    <w:rsid w:val="00DA7F79"/>
    <w:rsid w:val="00DD3201"/>
    <w:rsid w:val="00DE4879"/>
    <w:rsid w:val="00E16829"/>
    <w:rsid w:val="00E300FF"/>
    <w:rsid w:val="00E63762"/>
    <w:rsid w:val="00EB7257"/>
    <w:rsid w:val="00EC4017"/>
    <w:rsid w:val="00EC6ACD"/>
    <w:rsid w:val="00ED5A45"/>
    <w:rsid w:val="00F1400D"/>
    <w:rsid w:val="00F7372A"/>
    <w:rsid w:val="00F80B09"/>
    <w:rsid w:val="00FB2673"/>
    <w:rsid w:val="043E5CDD"/>
    <w:rsid w:val="047D3D40"/>
    <w:rsid w:val="29AF831F"/>
    <w:rsid w:val="2A39C60D"/>
    <w:rsid w:val="2CA8437E"/>
    <w:rsid w:val="3B484EED"/>
    <w:rsid w:val="535849C5"/>
    <w:rsid w:val="6799D144"/>
    <w:rsid w:val="6FE7D148"/>
    <w:rsid w:val="7EF9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5B6"/>
  <w15:chartTrackingRefBased/>
  <w15:docId w15:val="{8C2AB679-87A7-40F1-8DA0-679289E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26AE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6C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C2651"/>
  </w:style>
  <w:style w:type="character" w:customStyle="1" w:styleId="eop">
    <w:name w:val="eop"/>
    <w:basedOn w:val="DefaultParagraphFont"/>
    <w:rsid w:val="006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Rice</dc:creator>
  <cp:keywords/>
  <dc:description/>
  <cp:lastModifiedBy>Patricia Reville</cp:lastModifiedBy>
  <cp:revision>2</cp:revision>
  <dcterms:created xsi:type="dcterms:W3CDTF">2023-01-19T10:01:00Z</dcterms:created>
  <dcterms:modified xsi:type="dcterms:W3CDTF">2023-01-19T10:01:00Z</dcterms:modified>
</cp:coreProperties>
</file>