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9583" w14:textId="670F9E2F" w:rsidR="00172991" w:rsidRPr="00667329" w:rsidRDefault="00172991" w:rsidP="3E50DDA2">
      <w:pPr>
        <w:rPr>
          <w:b/>
          <w:bCs/>
        </w:rPr>
      </w:pPr>
      <w:bookmarkStart w:id="0" w:name="_GoBack"/>
      <w:bookmarkEnd w:id="0"/>
      <w:r w:rsidRPr="00667329">
        <w:rPr>
          <w:rFonts w:ascii="Chalkboard" w:hAnsi="Chalkboard" w:cstheme="minorHAnsi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3F7C8A0B" wp14:editId="6B19B4A8">
            <wp:simplePos x="0" y="0"/>
            <wp:positionH relativeFrom="column">
              <wp:posOffset>4575175</wp:posOffset>
            </wp:positionH>
            <wp:positionV relativeFrom="paragraph">
              <wp:posOffset>-411674</wp:posOffset>
            </wp:positionV>
            <wp:extent cx="1655445" cy="1031240"/>
            <wp:effectExtent l="0" t="0" r="0" b="0"/>
            <wp:wrapNone/>
            <wp:docPr id="4" name="Picture 4" descr="Grove-School-logo-for-S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ve-School-logo-for-Su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E50DDA2">
        <w:rPr>
          <w:noProof/>
          <w:sz w:val="48"/>
          <w:szCs w:val="48"/>
          <w:lang w:eastAsia="en-GB"/>
        </w:rPr>
        <w:t>Geography – Year 4</w:t>
      </w:r>
    </w:p>
    <w:p w14:paraId="687C801B" w14:textId="2F42A0EE" w:rsidR="00172991" w:rsidRPr="0040491A" w:rsidRDefault="00172991" w:rsidP="3E50DDA2">
      <w:pPr>
        <w:rPr>
          <w:sz w:val="32"/>
          <w:szCs w:val="32"/>
        </w:rPr>
      </w:pPr>
      <w:r w:rsidRPr="3E50DDA2">
        <w:rPr>
          <w:sz w:val="32"/>
          <w:szCs w:val="32"/>
        </w:rPr>
        <w:t>Spring 2 – Birmingham our amazing city.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9750"/>
      </w:tblGrid>
      <w:tr w:rsidR="00172991" w14:paraId="5C424505" w14:textId="77777777" w:rsidTr="3E50DDA2">
        <w:trPr>
          <w:trHeight w:val="2505"/>
        </w:trPr>
        <w:tc>
          <w:tcPr>
            <w:tcW w:w="9750" w:type="dxa"/>
            <w:tcBorders>
              <w:bottom w:val="double" w:sz="4" w:space="0" w:color="FFC000" w:themeColor="accent4"/>
            </w:tcBorders>
          </w:tcPr>
          <w:p w14:paraId="3FF9D693" w14:textId="15C97802" w:rsidR="00172991" w:rsidRPr="00D177C7" w:rsidRDefault="00172991" w:rsidP="3E50DDA2"/>
          <w:p w14:paraId="20CF5C18" w14:textId="65ED12C5" w:rsidR="00172991" w:rsidRPr="00D177C7" w:rsidRDefault="00172991" w:rsidP="3E50DDA2">
            <w:r w:rsidRPr="3E50DDA2">
              <w:t>In geography I have already learnt:</w:t>
            </w:r>
          </w:p>
          <w:p w14:paraId="7946A8F5" w14:textId="0E4793F5" w:rsidR="00172991" w:rsidRPr="00D177C7" w:rsidRDefault="3E50DDA2" w:rsidP="3E50DDA2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E50DDA2">
              <w:rPr>
                <w:rFonts w:ascii="Calibri" w:eastAsia="Calibri" w:hAnsi="Calibri" w:cs="Calibri"/>
                <w:color w:val="000000" w:themeColor="text1"/>
              </w:rPr>
              <w:t>To name and locate Birmingham on a map of the UK.</w:t>
            </w:r>
          </w:p>
          <w:p w14:paraId="5F81E53F" w14:textId="1E4EABEA" w:rsidR="00172991" w:rsidRPr="00D177C7" w:rsidRDefault="3E50DDA2" w:rsidP="3E50DD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E50DDA2">
              <w:rPr>
                <w:rFonts w:ascii="Calibri" w:eastAsia="Calibri" w:hAnsi="Calibri" w:cs="Calibri"/>
                <w:color w:val="000000" w:themeColor="text1"/>
              </w:rPr>
              <w:t>To carry out a survey .</w:t>
            </w:r>
          </w:p>
          <w:p w14:paraId="5F791957" w14:textId="0A30A1E0" w:rsidR="00172991" w:rsidRPr="00D177C7" w:rsidRDefault="3E50DDA2" w:rsidP="3E50DD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E50DDA2">
              <w:rPr>
                <w:rFonts w:ascii="Calibri" w:eastAsia="Calibri" w:hAnsi="Calibri" w:cs="Calibri"/>
                <w:color w:val="000000" w:themeColor="text1"/>
              </w:rPr>
              <w:t>To draw and label a sketch map and use my own key to identify features.</w:t>
            </w:r>
          </w:p>
          <w:p w14:paraId="685D3BF3" w14:textId="7278054E" w:rsidR="00172991" w:rsidRPr="00D177C7" w:rsidRDefault="3E50DDA2" w:rsidP="3E50DD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E50DDA2">
              <w:rPr>
                <w:rFonts w:ascii="Calibri" w:eastAsia="Calibri" w:hAnsi="Calibri" w:cs="Calibri"/>
                <w:color w:val="000000" w:themeColor="text1"/>
              </w:rPr>
              <w:t>To use directional language</w:t>
            </w:r>
          </w:p>
          <w:p w14:paraId="0A2E0A62" w14:textId="6FF1B49B" w:rsidR="00172991" w:rsidRPr="00D177C7" w:rsidRDefault="3E50DDA2" w:rsidP="3E50DD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E50DDA2">
              <w:rPr>
                <w:rFonts w:ascii="Calibri" w:eastAsia="Calibri" w:hAnsi="Calibri" w:cs="Calibri"/>
                <w:color w:val="000000" w:themeColor="text1"/>
              </w:rPr>
              <w:t>To understand that a photo or video is a record of what has been seen or heard.</w:t>
            </w:r>
          </w:p>
          <w:p w14:paraId="6E79754D" w14:textId="40F9FE2F" w:rsidR="00172991" w:rsidRPr="00D177C7" w:rsidRDefault="3E50DDA2" w:rsidP="3E50DD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E50DDA2">
              <w:rPr>
                <w:rFonts w:ascii="Calibri" w:eastAsia="Calibri" w:hAnsi="Calibri" w:cs="Calibri"/>
                <w:color w:val="000000" w:themeColor="text1"/>
              </w:rPr>
              <w:t>To use comparative language</w:t>
            </w:r>
          </w:p>
          <w:p w14:paraId="7D242570" w14:textId="048D456E" w:rsidR="00172991" w:rsidRPr="00D177C7" w:rsidRDefault="3E50DDA2" w:rsidP="3E50DD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E50DDA2">
              <w:rPr>
                <w:rFonts w:ascii="Calibri" w:eastAsia="Calibri" w:hAnsi="Calibri" w:cs="Calibri"/>
                <w:color w:val="000000" w:themeColor="text1"/>
              </w:rPr>
              <w:t>To take and label photographs of landmarks and features</w:t>
            </w:r>
          </w:p>
          <w:p w14:paraId="1D480DF5" w14:textId="708DA427" w:rsidR="00172991" w:rsidRPr="00D177C7" w:rsidRDefault="3E50DDA2" w:rsidP="3E50DD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E50DDA2">
              <w:rPr>
                <w:rFonts w:ascii="Calibri" w:eastAsia="Calibri" w:hAnsi="Calibri" w:cs="Calibri"/>
                <w:color w:val="000000" w:themeColor="text1"/>
              </w:rPr>
              <w:t>To follow a simple map to show our route for our fieldwork trip</w:t>
            </w:r>
          </w:p>
          <w:p w14:paraId="37BBFFCE" w14:textId="7C62F9C0" w:rsidR="00172991" w:rsidRPr="00D177C7" w:rsidRDefault="3E50DDA2" w:rsidP="3E50DD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E50DDA2">
              <w:rPr>
                <w:rFonts w:ascii="Calibri" w:eastAsia="Calibri" w:hAnsi="Calibri" w:cs="Calibri"/>
                <w:color w:val="000000" w:themeColor="text1"/>
              </w:rPr>
              <w:t>To identify key geographical features and landmarks</w:t>
            </w:r>
          </w:p>
          <w:p w14:paraId="5EA1EF6B" w14:textId="0AA40165" w:rsidR="00172991" w:rsidRPr="00D177C7" w:rsidRDefault="3E50DDA2" w:rsidP="3E50DDA2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E50DDA2">
              <w:rPr>
                <w:rFonts w:ascii="Calibri" w:eastAsia="Calibri" w:hAnsi="Calibri" w:cs="Calibri"/>
                <w:color w:val="000000" w:themeColor="text1"/>
              </w:rPr>
              <w:t>To consider how photo’s provide useful evidence and locate the position of a photo on a map.</w:t>
            </w:r>
          </w:p>
          <w:p w14:paraId="34F74EED" w14:textId="607C3907" w:rsidR="00172991" w:rsidRPr="00D177C7" w:rsidRDefault="3E50DDA2" w:rsidP="3E50DD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E50DDA2">
              <w:rPr>
                <w:rFonts w:ascii="Calibri" w:eastAsia="Calibri" w:hAnsi="Calibri" w:cs="Calibri"/>
                <w:color w:val="000000" w:themeColor="text1"/>
              </w:rPr>
              <w:t>To recognise OS map symbols for historic buildings or places (antiquities)</w:t>
            </w:r>
          </w:p>
          <w:p w14:paraId="196513CC" w14:textId="47045EA4" w:rsidR="00172991" w:rsidRPr="00D177C7" w:rsidRDefault="00172991" w:rsidP="3E50DDA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DFBD356" w14:textId="549F8B7C" w:rsidR="00172991" w:rsidRPr="00D177C7" w:rsidRDefault="3E50DDA2" w:rsidP="3E50DDA2">
            <w:pPr>
              <w:rPr>
                <w:rFonts w:ascii="Tahoma" w:eastAsia="Tahoma" w:hAnsi="Tahoma" w:cs="Tahoma"/>
                <w:color w:val="000000" w:themeColor="text1"/>
                <w:lang w:val="en-US"/>
              </w:rPr>
            </w:pPr>
            <w:r w:rsidRPr="3E50DDA2">
              <w:rPr>
                <w:rFonts w:ascii="Calibri" w:eastAsia="Calibri" w:hAnsi="Calibri" w:cs="Calibri"/>
                <w:color w:val="000000" w:themeColor="text1"/>
              </w:rPr>
              <w:t>layout, infrastructure, grid references, evidence, data, survey, compare, memory-marker,</w:t>
            </w:r>
            <w:r w:rsidRPr="3E50DDA2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  <w:p w14:paraId="19F7D996" w14:textId="4226E9B6" w:rsidR="00172991" w:rsidRPr="00D177C7" w:rsidRDefault="3E50DDA2" w:rsidP="3E50DDA2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E50DDA2">
              <w:rPr>
                <w:rFonts w:ascii="Calibri" w:eastAsia="Calibri" w:hAnsi="Calibri" w:cs="Calibri"/>
                <w:color w:val="000000" w:themeColor="text1"/>
              </w:rPr>
              <w:t>major road, motorway, A road, B road, land use, residential, commercial, recreational, leisure, community services, schools, medical, religious buildings, car park, bus route, scale-drawing, scale, dimensions, coordinates, aerial photograph, four-point compass, north, south, east, west, labels, key, symbols, same, different, landmarks, features, transport, scale, England, London, Birmingham, United Kingdom, city, town, hall, plan,  locate, sketch map</w:t>
            </w:r>
          </w:p>
          <w:p w14:paraId="72CDCD1A" w14:textId="00FABE5E" w:rsidR="00172991" w:rsidRPr="00D177C7" w:rsidRDefault="00172991" w:rsidP="3E50DDA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72991" w14:paraId="5714D6F0" w14:textId="77777777" w:rsidTr="3E50DDA2">
        <w:trPr>
          <w:trHeight w:val="3421"/>
        </w:trPr>
        <w:tc>
          <w:tcPr>
            <w:tcW w:w="9750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210B90CF" w14:textId="23F05F36" w:rsidR="00792381" w:rsidRPr="00D177C7" w:rsidRDefault="00792381" w:rsidP="3E50DDA2">
            <w:pPr>
              <w:spacing w:line="259" w:lineRule="auto"/>
              <w:rPr>
                <w:rFonts w:eastAsiaTheme="minorEastAsia"/>
                <w:color w:val="000000" w:themeColor="text1"/>
                <w:u w:val="single"/>
              </w:rPr>
            </w:pPr>
          </w:p>
          <w:p w14:paraId="0909A877" w14:textId="098202D7" w:rsidR="00792381" w:rsidRPr="00D177C7" w:rsidRDefault="3E50DDA2" w:rsidP="3E50DDA2">
            <w:pPr>
              <w:spacing w:line="259" w:lineRule="auto"/>
              <w:rPr>
                <w:rFonts w:eastAsiaTheme="minorEastAsia"/>
                <w:color w:val="000000" w:themeColor="text1"/>
                <w:u w:val="single"/>
              </w:rPr>
            </w:pPr>
            <w:r w:rsidRPr="3E50DDA2">
              <w:rPr>
                <w:rFonts w:eastAsiaTheme="minorEastAsia"/>
                <w:color w:val="000000" w:themeColor="text1"/>
                <w:u w:val="single"/>
              </w:rPr>
              <w:t>Locational Knowledge</w:t>
            </w:r>
          </w:p>
          <w:p w14:paraId="2044DE88" w14:textId="126C822D" w:rsidR="00792381" w:rsidRPr="00D177C7" w:rsidRDefault="3E50DDA2" w:rsidP="3E50DD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3E50DDA2">
              <w:rPr>
                <w:rFonts w:eastAsiaTheme="minorEastAsia"/>
                <w:b/>
                <w:bCs/>
                <w:color w:val="000000" w:themeColor="text1"/>
              </w:rPr>
              <w:t>I can identify key landmarks</w:t>
            </w:r>
            <w:r w:rsidRPr="3E50DDA2">
              <w:rPr>
                <w:rFonts w:eastAsiaTheme="minorEastAsia"/>
                <w:color w:val="000000" w:themeColor="text1"/>
              </w:rPr>
              <w:t xml:space="preserve"> in Birmingham city centre on a range of OS scale maps.</w:t>
            </w:r>
          </w:p>
          <w:p w14:paraId="161AB51C" w14:textId="5BC110DB" w:rsidR="00792381" w:rsidRPr="00D177C7" w:rsidRDefault="3E50DDA2" w:rsidP="3E50DD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3E50DDA2">
              <w:rPr>
                <w:rFonts w:eastAsiaTheme="minorEastAsia"/>
                <w:b/>
                <w:bCs/>
                <w:color w:val="000000" w:themeColor="text1"/>
              </w:rPr>
              <w:t>I can identify different transport links</w:t>
            </w:r>
            <w:r w:rsidRPr="3E50DDA2">
              <w:rPr>
                <w:rFonts w:eastAsiaTheme="minorEastAsia"/>
                <w:color w:val="000000" w:themeColor="text1"/>
              </w:rPr>
              <w:t xml:space="preserve"> in Birmingham and explain how they have changed over time.</w:t>
            </w:r>
          </w:p>
          <w:p w14:paraId="324A1C35" w14:textId="6075E76A" w:rsidR="00792381" w:rsidRPr="00D177C7" w:rsidRDefault="3E50DDA2" w:rsidP="3E50DD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3E50DDA2">
              <w:rPr>
                <w:rFonts w:eastAsiaTheme="minorEastAsia"/>
                <w:color w:val="000000" w:themeColor="text1"/>
              </w:rPr>
              <w:t>I can explain how Birmingham links to the wider West Midlands and UK.</w:t>
            </w:r>
            <w:r w:rsidRPr="3E50DDA2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</w:p>
          <w:p w14:paraId="081CA790" w14:textId="7A700814" w:rsidR="00792381" w:rsidRPr="00D177C7" w:rsidRDefault="00792381" w:rsidP="3E50DDA2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3E710230" w14:textId="619A6320" w:rsidR="00792381" w:rsidRPr="00D177C7" w:rsidRDefault="3E50DDA2" w:rsidP="3E50DDA2">
            <w:pPr>
              <w:spacing w:line="259" w:lineRule="auto"/>
              <w:rPr>
                <w:rFonts w:eastAsiaTheme="minorEastAsia"/>
                <w:color w:val="000000" w:themeColor="text1"/>
                <w:u w:val="single"/>
              </w:rPr>
            </w:pPr>
            <w:r w:rsidRPr="3E50DDA2">
              <w:rPr>
                <w:rFonts w:eastAsiaTheme="minorEastAsia"/>
                <w:color w:val="000000" w:themeColor="text1"/>
                <w:u w:val="single"/>
              </w:rPr>
              <w:t>Human and physical knowledge</w:t>
            </w:r>
          </w:p>
          <w:p w14:paraId="5CE0C3FE" w14:textId="7E7C4148" w:rsidR="00792381" w:rsidRPr="00D177C7" w:rsidRDefault="3E50DDA2" w:rsidP="3E50DD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3E50DDA2">
              <w:rPr>
                <w:rFonts w:eastAsiaTheme="minorEastAsia"/>
                <w:b/>
                <w:bCs/>
                <w:color w:val="000000" w:themeColor="text1"/>
              </w:rPr>
              <w:t>I can describe the recent changes of land use</w:t>
            </w:r>
            <w:r w:rsidRPr="3E50DDA2">
              <w:rPr>
                <w:rFonts w:eastAsiaTheme="minorEastAsia"/>
                <w:color w:val="000000" w:themeColor="text1"/>
              </w:rPr>
              <w:t xml:space="preserve"> within Birmingham.</w:t>
            </w:r>
          </w:p>
          <w:p w14:paraId="2A1C57D9" w14:textId="0B3FB98A" w:rsidR="00792381" w:rsidRPr="00D177C7" w:rsidRDefault="00792381" w:rsidP="3E50DD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1AAFE430" w14:textId="67AC2648" w:rsidR="00792381" w:rsidRPr="00D177C7" w:rsidRDefault="3E50DDA2" w:rsidP="3E50DDA2">
            <w:pPr>
              <w:spacing w:line="259" w:lineRule="auto"/>
              <w:rPr>
                <w:rFonts w:eastAsiaTheme="minorEastAsia"/>
                <w:color w:val="000000" w:themeColor="text1"/>
                <w:u w:val="single"/>
              </w:rPr>
            </w:pPr>
            <w:r w:rsidRPr="3E50DDA2">
              <w:rPr>
                <w:rFonts w:eastAsiaTheme="minorEastAsia"/>
                <w:color w:val="000000" w:themeColor="text1"/>
                <w:u w:val="single"/>
              </w:rPr>
              <w:t>Map Skills</w:t>
            </w:r>
          </w:p>
          <w:p w14:paraId="652B60E1" w14:textId="7A492772" w:rsidR="00792381" w:rsidRPr="00D177C7" w:rsidRDefault="3E50DDA2" w:rsidP="3E50DD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3E50DDA2">
              <w:rPr>
                <w:rFonts w:eastAsiaTheme="minorEastAsia"/>
                <w:b/>
                <w:bCs/>
                <w:color w:val="000000" w:themeColor="text1"/>
              </w:rPr>
              <w:t>I will start to use 4 figure grid references</w:t>
            </w:r>
            <w:r w:rsidRPr="3E50DDA2">
              <w:rPr>
                <w:rFonts w:eastAsiaTheme="minorEastAsia"/>
                <w:color w:val="000000" w:themeColor="text1"/>
              </w:rPr>
              <w:t xml:space="preserve"> to identify features on UK OS maps.</w:t>
            </w:r>
          </w:p>
          <w:p w14:paraId="7A096504" w14:textId="1C477738" w:rsidR="00792381" w:rsidRPr="00D177C7" w:rsidRDefault="3E50DDA2" w:rsidP="3E50DD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3E50DDA2">
              <w:rPr>
                <w:rFonts w:eastAsiaTheme="minorEastAsia"/>
                <w:b/>
                <w:bCs/>
                <w:color w:val="000000" w:themeColor="text1"/>
              </w:rPr>
              <w:t>I will start to refer to 8-figure compass points</w:t>
            </w:r>
            <w:r w:rsidRPr="3E50DDA2">
              <w:rPr>
                <w:rFonts w:eastAsiaTheme="minorEastAsia"/>
                <w:color w:val="000000" w:themeColor="text1"/>
              </w:rPr>
              <w:t xml:space="preserve"> when describing where key landmarks are in relation to others.</w:t>
            </w:r>
          </w:p>
          <w:p w14:paraId="344F08E4" w14:textId="20B2C429" w:rsidR="00792381" w:rsidRPr="00D177C7" w:rsidRDefault="00792381" w:rsidP="3E50DD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00172991" w14:paraId="1CEAD873" w14:textId="77777777" w:rsidTr="3E50DDA2">
        <w:trPr>
          <w:trHeight w:val="1415"/>
        </w:trPr>
        <w:tc>
          <w:tcPr>
            <w:tcW w:w="9750" w:type="dxa"/>
            <w:tcBorders>
              <w:top w:val="double" w:sz="4" w:space="0" w:color="FFC000" w:themeColor="accent4"/>
            </w:tcBorders>
          </w:tcPr>
          <w:p w14:paraId="0C7CA6EE" w14:textId="2BBF25A9" w:rsidR="3E50DDA2" w:rsidRDefault="3E50DDA2" w:rsidP="3E50DD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AF99823" w14:textId="46D7A09E" w:rsidR="00172991" w:rsidRPr="00D177C7" w:rsidRDefault="00172991" w:rsidP="3E50DD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3E50DDA2">
              <w:rPr>
                <w:rFonts w:asciiTheme="minorHAnsi" w:hAnsiTheme="minorHAnsi" w:cstheme="minorBidi"/>
                <w:sz w:val="22"/>
                <w:szCs w:val="22"/>
              </w:rPr>
              <w:t>New geography word</w:t>
            </w:r>
            <w:r w:rsidR="003015AD" w:rsidRPr="3E50DDA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3E50DDA2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7AC5A279" w14:textId="2A52608D" w:rsidR="00172991" w:rsidRPr="00D177C7" w:rsidRDefault="3E50DDA2" w:rsidP="3E50DD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3E50DDA2">
              <w:rPr>
                <w:rFonts w:eastAsiaTheme="minorEastAsia"/>
                <w:b/>
                <w:bCs/>
                <w:color w:val="000000" w:themeColor="text1"/>
              </w:rPr>
              <w:t>location, human, physical, function, inner city</w:t>
            </w:r>
            <w:r w:rsidRPr="3E50DDA2">
              <w:rPr>
                <w:rFonts w:eastAsiaTheme="minorEastAsia"/>
                <w:color w:val="000000" w:themeColor="text1"/>
              </w:rPr>
              <w:t xml:space="preserve">, </w:t>
            </w:r>
            <w:r w:rsidRPr="3E50DDA2">
              <w:rPr>
                <w:rFonts w:eastAsiaTheme="minorEastAsia"/>
                <w:b/>
                <w:bCs/>
                <w:color w:val="000000" w:themeColor="text1"/>
              </w:rPr>
              <w:t>urban</w:t>
            </w:r>
            <w:r w:rsidRPr="3E50DDA2">
              <w:rPr>
                <w:rFonts w:eastAsiaTheme="minorEastAsia"/>
                <w:color w:val="000000" w:themeColor="text1"/>
              </w:rPr>
              <w:t>, developed, suburb, shopping centre, market</w:t>
            </w:r>
          </w:p>
          <w:p w14:paraId="36BBF3EE" w14:textId="27A10522" w:rsidR="00172991" w:rsidRPr="00D177C7" w:rsidRDefault="00172991" w:rsidP="3E50DD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3611B27B" w14:textId="460070D4" w:rsidR="00172991" w:rsidRPr="00D177C7" w:rsidRDefault="3E50DDA2" w:rsidP="3E50DD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3E50DDA2">
              <w:rPr>
                <w:rFonts w:eastAsiaTheme="minorEastAsia"/>
                <w:color w:val="000000" w:themeColor="text1"/>
              </w:rPr>
              <w:t xml:space="preserve">Birmingham Museum and Art Gallery, Town Hall, Council House, Victoria Square, The New Library, Centenary Square, New Street Station, Grand Central, The Bullring, Saint Phillips Cathedral. </w:t>
            </w:r>
          </w:p>
          <w:p w14:paraId="59E35682" w14:textId="56E29C2C" w:rsidR="00172991" w:rsidRPr="00D177C7" w:rsidRDefault="00172991" w:rsidP="3E50DD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20C0AE9D" w14:textId="7BD2DC4E" w:rsidR="00172991" w:rsidRPr="00D177C7" w:rsidRDefault="3E50DDA2" w:rsidP="3E50DD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3E50DDA2">
              <w:rPr>
                <w:rFonts w:eastAsiaTheme="minorEastAsia"/>
                <w:color w:val="000000" w:themeColor="text1"/>
              </w:rPr>
              <w:t>transport systems, airport, train, tram, bus, taxi, cycle routes, canal</w:t>
            </w:r>
          </w:p>
          <w:p w14:paraId="144E5A4C" w14:textId="7C0A3999" w:rsidR="00172991" w:rsidRPr="00D177C7" w:rsidRDefault="00172991" w:rsidP="3E50DDA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</w:tbl>
    <w:p w14:paraId="787E6826" w14:textId="77777777" w:rsidR="00172991" w:rsidRDefault="00172991" w:rsidP="00172991">
      <w:pPr>
        <w:rPr>
          <w:rFonts w:cstheme="minorHAnsi"/>
          <w:sz w:val="18"/>
          <w:szCs w:val="18"/>
        </w:rPr>
      </w:pPr>
    </w:p>
    <w:p w14:paraId="246E78BC" w14:textId="77777777" w:rsidR="00172991" w:rsidRDefault="00172991" w:rsidP="00172991">
      <w:pPr>
        <w:rPr>
          <w:rFonts w:cstheme="minorHAnsi"/>
          <w:sz w:val="18"/>
          <w:szCs w:val="18"/>
        </w:rPr>
      </w:pPr>
    </w:p>
    <w:p w14:paraId="3D1A92BF" w14:textId="77777777" w:rsidR="00172991" w:rsidRPr="00CA46A3" w:rsidRDefault="00172991" w:rsidP="00172991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IMAGES!</w:t>
      </w:r>
    </w:p>
    <w:p w14:paraId="61F73776" w14:textId="77777777" w:rsidR="00F7372A" w:rsidRDefault="00F7372A"/>
    <w:p w14:paraId="1052E100" w14:textId="7B420C0F" w:rsidR="3E50DDA2" w:rsidRDefault="3E50DDA2" w:rsidP="3E50DDA2">
      <w:r>
        <w:t xml:space="preserve">The Bullring        Birmingham Tram     Spaghetti Junction        The New Library </w:t>
      </w:r>
    </w:p>
    <w:sectPr w:rsidR="3E50DDA2" w:rsidSect="003015AD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4C36"/>
    <w:multiLevelType w:val="hybridMultilevel"/>
    <w:tmpl w:val="F176C072"/>
    <w:lvl w:ilvl="0" w:tplc="8E4CA67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3AE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6E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41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EA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6E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C0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5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AE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91"/>
    <w:rsid w:val="0008584E"/>
    <w:rsid w:val="00172991"/>
    <w:rsid w:val="003015AD"/>
    <w:rsid w:val="00792381"/>
    <w:rsid w:val="00BC5E6F"/>
    <w:rsid w:val="00CA308B"/>
    <w:rsid w:val="00F7372A"/>
    <w:rsid w:val="09429A18"/>
    <w:rsid w:val="0C8B75B1"/>
    <w:rsid w:val="1CA98701"/>
    <w:rsid w:val="1FC7FF66"/>
    <w:rsid w:val="273531A2"/>
    <w:rsid w:val="28ADABE1"/>
    <w:rsid w:val="28C6D43E"/>
    <w:rsid w:val="2A497C42"/>
    <w:rsid w:val="2BFE7500"/>
    <w:rsid w:val="30065B55"/>
    <w:rsid w:val="30B8BDC6"/>
    <w:rsid w:val="340986E5"/>
    <w:rsid w:val="34C0A41B"/>
    <w:rsid w:val="358C2EE9"/>
    <w:rsid w:val="36D0C6CD"/>
    <w:rsid w:val="37F844DD"/>
    <w:rsid w:val="3E50DDA2"/>
    <w:rsid w:val="477DBD2E"/>
    <w:rsid w:val="4B4DF6EF"/>
    <w:rsid w:val="4E8597B1"/>
    <w:rsid w:val="4EA91511"/>
    <w:rsid w:val="51E0B5D3"/>
    <w:rsid w:val="5510690F"/>
    <w:rsid w:val="584809D1"/>
    <w:rsid w:val="58F804C5"/>
    <w:rsid w:val="5F765611"/>
    <w:rsid w:val="6041E0DF"/>
    <w:rsid w:val="605B093C"/>
    <w:rsid w:val="61E7DF05"/>
    <w:rsid w:val="683162EA"/>
    <w:rsid w:val="6B9DBBE3"/>
    <w:rsid w:val="6C5F2E1C"/>
    <w:rsid w:val="6DFAFE7D"/>
    <w:rsid w:val="72DFAA77"/>
    <w:rsid w:val="746A4001"/>
    <w:rsid w:val="761F38BF"/>
    <w:rsid w:val="77BB0920"/>
    <w:rsid w:val="7E2A4AA4"/>
    <w:rsid w:val="7FB4E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FB8C"/>
  <w15:chartTrackingRefBased/>
  <w15:docId w15:val="{B498EC27-9BE8-D240-9140-A29E9B96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299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Matty</dc:creator>
  <cp:keywords/>
  <dc:description/>
  <cp:lastModifiedBy>Patricia Reville</cp:lastModifiedBy>
  <cp:revision>2</cp:revision>
  <dcterms:created xsi:type="dcterms:W3CDTF">2023-01-19T11:33:00Z</dcterms:created>
  <dcterms:modified xsi:type="dcterms:W3CDTF">2023-01-19T11:33:00Z</dcterms:modified>
</cp:coreProperties>
</file>