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6B11E" w14:textId="01A9D9CA" w:rsidR="00172991" w:rsidRPr="00667329" w:rsidRDefault="00172991" w:rsidP="00C22905">
      <w:pPr>
        <w:rPr>
          <w:rFonts w:cstheme="minorHAnsi"/>
          <w:b/>
          <w:bCs/>
        </w:rPr>
      </w:pPr>
      <w:bookmarkStart w:id="0" w:name="_GoBack"/>
      <w:bookmarkEnd w:id="0"/>
      <w:r w:rsidRPr="00667329">
        <w:rPr>
          <w:rFonts w:ascii="Chalkboard" w:hAnsi="Chalkboard" w:cstheme="minorHAnsi"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45C5729C" wp14:editId="42CAA3D6">
            <wp:simplePos x="0" y="0"/>
            <wp:positionH relativeFrom="column">
              <wp:posOffset>4575175</wp:posOffset>
            </wp:positionH>
            <wp:positionV relativeFrom="paragraph">
              <wp:posOffset>-411674</wp:posOffset>
            </wp:positionV>
            <wp:extent cx="1655445" cy="1031240"/>
            <wp:effectExtent l="0" t="0" r="0" b="0"/>
            <wp:wrapNone/>
            <wp:docPr id="4" name="Picture 4" descr="Grove-School-logo-for-Su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ve-School-logo-for-Su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9B1">
        <w:rPr>
          <w:rFonts w:cstheme="minorHAnsi"/>
          <w:noProof/>
          <w:sz w:val="48"/>
          <w:szCs w:val="48"/>
          <w:lang w:eastAsia="en-GB"/>
        </w:rPr>
        <w:t>Design and Technology</w:t>
      </w:r>
      <w:r>
        <w:rPr>
          <w:rFonts w:cstheme="minorHAnsi"/>
          <w:noProof/>
          <w:sz w:val="48"/>
          <w:szCs w:val="48"/>
          <w:lang w:eastAsia="en-GB"/>
        </w:rPr>
        <w:t xml:space="preserve"> – Year </w:t>
      </w:r>
      <w:r w:rsidR="00B54241">
        <w:rPr>
          <w:rFonts w:cstheme="minorHAnsi"/>
          <w:noProof/>
          <w:sz w:val="48"/>
          <w:szCs w:val="48"/>
          <w:lang w:eastAsia="en-GB"/>
        </w:rPr>
        <w:t>2</w:t>
      </w:r>
    </w:p>
    <w:p w14:paraId="1E758452" w14:textId="38040AD3" w:rsidR="00172991" w:rsidRPr="0040491A" w:rsidRDefault="00664C89" w:rsidP="00172991">
      <w:pPr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Spring 2</w:t>
      </w:r>
      <w:r w:rsidR="00172991" w:rsidRPr="0040491A">
        <w:rPr>
          <w:rFonts w:cstheme="minorHAnsi"/>
          <w:bCs/>
          <w:sz w:val="32"/>
          <w:szCs w:val="32"/>
        </w:rPr>
        <w:t xml:space="preserve"> – </w:t>
      </w:r>
      <w:r w:rsidR="006C19B1">
        <w:rPr>
          <w:rFonts w:ascii="Tahoma" w:hAnsi="Tahoma"/>
          <w:b/>
          <w:sz w:val="20"/>
          <w:szCs w:val="20"/>
        </w:rPr>
        <w:t>D</w:t>
      </w:r>
      <w:r w:rsidR="006C19B1" w:rsidRPr="00766A37">
        <w:rPr>
          <w:rFonts w:ascii="Tahoma" w:hAnsi="Tahoma"/>
          <w:b/>
          <w:sz w:val="20"/>
          <w:szCs w:val="20"/>
        </w:rPr>
        <w:t xml:space="preserve">esign, make and evaluate </w:t>
      </w:r>
      <w:r w:rsidR="006C19B1">
        <w:rPr>
          <w:rFonts w:ascii="Tahoma" w:hAnsi="Tahoma"/>
          <w:b/>
          <w:sz w:val="20"/>
          <w:szCs w:val="20"/>
        </w:rPr>
        <w:t xml:space="preserve">a </w:t>
      </w:r>
      <w:r>
        <w:rPr>
          <w:rFonts w:ascii="Tahoma" w:hAnsi="Tahoma"/>
          <w:b/>
          <w:sz w:val="20"/>
          <w:szCs w:val="20"/>
        </w:rPr>
        <w:t>felt flower brooch</w:t>
      </w: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9750"/>
      </w:tblGrid>
      <w:tr w:rsidR="00172991" w14:paraId="54696EDC" w14:textId="77777777" w:rsidTr="00A71B53">
        <w:trPr>
          <w:trHeight w:val="3121"/>
        </w:trPr>
        <w:tc>
          <w:tcPr>
            <w:tcW w:w="9750" w:type="dxa"/>
            <w:tcBorders>
              <w:bottom w:val="double" w:sz="4" w:space="0" w:color="FFC000" w:themeColor="accent4"/>
            </w:tcBorders>
          </w:tcPr>
          <w:p w14:paraId="55E6D309" w14:textId="0ECE55C3" w:rsidR="00172991" w:rsidRPr="00D177C7" w:rsidRDefault="00172991" w:rsidP="3B484EED">
            <w:r w:rsidRPr="3B484EED">
              <w:t xml:space="preserve">In </w:t>
            </w:r>
            <w:r w:rsidR="006C19B1">
              <w:t>Design &amp; Technology</w:t>
            </w:r>
            <w:r w:rsidRPr="3B484EED">
              <w:t xml:space="preserve"> I have already</w:t>
            </w:r>
            <w:r w:rsidR="003D5664" w:rsidRPr="3B484EED">
              <w:t xml:space="preserve"> </w:t>
            </w:r>
            <w:r w:rsidRPr="3B484EED">
              <w:t>learnt:</w:t>
            </w:r>
          </w:p>
          <w:p w14:paraId="34A5A6F3" w14:textId="77777777" w:rsidR="00172991" w:rsidRDefault="00172991" w:rsidP="006650B4">
            <w:pPr>
              <w:rPr>
                <w:rFonts w:cstheme="minorHAnsi"/>
                <w:bCs/>
              </w:rPr>
            </w:pPr>
          </w:p>
          <w:p w14:paraId="2C4F4AAF" w14:textId="63C48988" w:rsidR="00225910" w:rsidRDefault="00225910" w:rsidP="00664C8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225910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I made my own templates, measuring, marking and cutting out. </w:t>
            </w:r>
          </w:p>
          <w:p w14:paraId="05DD10F5" w14:textId="77777777" w:rsidR="00664C89" w:rsidRDefault="00664C89" w:rsidP="00664C8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</w:p>
          <w:p w14:paraId="56E2D73D" w14:textId="2316520D" w:rsidR="00664C89" w:rsidRDefault="00664C89" w:rsidP="00664C8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  <w:r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To thread a </w:t>
            </w:r>
            <w:proofErr w:type="gramStart"/>
            <w:r>
              <w:rPr>
                <w:rStyle w:val="eop"/>
                <w:rFonts w:cstheme="minorHAnsi"/>
                <w:color w:val="000000"/>
                <w:shd w:val="clear" w:color="auto" w:fill="FFFFFF"/>
              </w:rPr>
              <w:t>needle .</w:t>
            </w:r>
            <w:proofErr w:type="gramEnd"/>
          </w:p>
          <w:p w14:paraId="2A56766B" w14:textId="77777777" w:rsidR="00664C89" w:rsidRDefault="00664C89" w:rsidP="00664C8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</w:p>
          <w:p w14:paraId="2009CB19" w14:textId="126C6753" w:rsidR="00664C89" w:rsidRPr="00225910" w:rsidRDefault="00664C89" w:rsidP="00664C8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  <w:r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To add finishing touches to make my product appealing to the user. </w:t>
            </w:r>
          </w:p>
          <w:p w14:paraId="3FC10406" w14:textId="77777777" w:rsidR="00225910" w:rsidRPr="00225910" w:rsidRDefault="00225910" w:rsidP="006C19B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cstheme="minorHAnsi"/>
                <w:color w:val="000000"/>
                <w:lang w:val="en-US"/>
              </w:rPr>
            </w:pPr>
          </w:p>
          <w:p w14:paraId="133ADE28" w14:textId="67E8764A" w:rsidR="00064D83" w:rsidRPr="00225910" w:rsidRDefault="00225910" w:rsidP="00664C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25910">
              <w:rPr>
                <w:rFonts w:eastAsia="Times New Roman" w:cstheme="minorHAnsi"/>
                <w:color w:val="000000"/>
                <w:lang w:val="en-US" w:eastAsia="en-GB"/>
              </w:rPr>
              <w:t>Design, make, evaluate, user, purpose, ideas, design criteria, product, function</w:t>
            </w:r>
            <w:r w:rsidR="004441EF">
              <w:rPr>
                <w:rFonts w:eastAsia="Times New Roman" w:cstheme="minorHAnsi"/>
                <w:color w:val="000000"/>
                <w:lang w:val="en-US" w:eastAsia="en-GB"/>
              </w:rPr>
              <w:t xml:space="preserve">, </w:t>
            </w:r>
            <w:r w:rsidR="00664C89">
              <w:rPr>
                <w:rFonts w:eastAsia="Times New Roman" w:cstheme="minorHAnsi"/>
                <w:lang w:eastAsia="en-GB"/>
              </w:rPr>
              <w:t>j</w:t>
            </w:r>
            <w:r w:rsidR="00664C89">
              <w:rPr>
                <w:rFonts w:eastAsia="Times New Roman"/>
                <w:lang w:eastAsia="en-GB"/>
              </w:rPr>
              <w:t>oin, thread, needle, finish.</w:t>
            </w:r>
          </w:p>
        </w:tc>
      </w:tr>
      <w:tr w:rsidR="00172991" w14:paraId="0BE42BEE" w14:textId="77777777" w:rsidTr="00C46C48">
        <w:trPr>
          <w:trHeight w:val="4017"/>
        </w:trPr>
        <w:tc>
          <w:tcPr>
            <w:tcW w:w="9750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14:paraId="3E4741AD" w14:textId="48C7D4F8" w:rsidR="000A3652" w:rsidRPr="000A3652" w:rsidRDefault="000A3652" w:rsidP="000A3652">
            <w:pPr>
              <w:textAlignment w:val="baseline"/>
              <w:rPr>
                <w:rFonts w:eastAsia="Times New Roman" w:cstheme="minorHAnsi"/>
                <w:b/>
                <w:szCs w:val="16"/>
                <w:lang w:eastAsia="en-GB"/>
              </w:rPr>
            </w:pPr>
            <w:r w:rsidRPr="000A3652">
              <w:rPr>
                <w:rFonts w:eastAsia="Times New Roman" w:cstheme="minorHAnsi"/>
                <w:b/>
                <w:szCs w:val="16"/>
                <w:lang w:eastAsia="en-GB"/>
              </w:rPr>
              <w:t>I can join materials using running stitch.  </w:t>
            </w:r>
          </w:p>
          <w:p w14:paraId="3542083C" w14:textId="77777777" w:rsidR="000A3652" w:rsidRPr="000A3652" w:rsidRDefault="000A3652" w:rsidP="000A3652">
            <w:pPr>
              <w:textAlignment w:val="baseline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  <w:p w14:paraId="4EAF7213" w14:textId="4142ACFB" w:rsidR="000A3652" w:rsidRPr="000A3652" w:rsidRDefault="000A3652" w:rsidP="000A3652">
            <w:pPr>
              <w:textAlignment w:val="baseline"/>
              <w:rPr>
                <w:rFonts w:eastAsia="Times New Roman" w:cstheme="minorHAnsi"/>
                <w:szCs w:val="16"/>
                <w:lang w:eastAsia="en-GB"/>
              </w:rPr>
            </w:pPr>
            <w:r w:rsidRPr="000A3652">
              <w:rPr>
                <w:rFonts w:eastAsia="Times New Roman" w:cstheme="minorHAnsi"/>
                <w:szCs w:val="16"/>
                <w:lang w:eastAsia="en-GB"/>
              </w:rPr>
              <w:t xml:space="preserve">I am strengthening my knowledge of joining materials using glue, stapling and pinning and can </w:t>
            </w:r>
            <w:r w:rsidRPr="000A3652">
              <w:rPr>
                <w:rFonts w:eastAsia="Times New Roman" w:cstheme="minorHAnsi"/>
                <w:b/>
                <w:szCs w:val="16"/>
                <w:lang w:eastAsia="en-GB"/>
              </w:rPr>
              <w:t>evaluate the advantages and disadvantages of each method.</w:t>
            </w:r>
            <w:r w:rsidRPr="000A3652">
              <w:rPr>
                <w:rFonts w:eastAsia="Times New Roman" w:cstheme="minorHAnsi"/>
                <w:szCs w:val="16"/>
                <w:lang w:eastAsia="en-GB"/>
              </w:rPr>
              <w:t> </w:t>
            </w:r>
          </w:p>
          <w:p w14:paraId="35F2E217" w14:textId="77777777" w:rsidR="000A3652" w:rsidRPr="000A3652" w:rsidRDefault="000A3652" w:rsidP="000A3652">
            <w:pPr>
              <w:textAlignment w:val="baseline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  <w:p w14:paraId="3BB80FC8" w14:textId="41D85C14" w:rsidR="000A3652" w:rsidRPr="000A3652" w:rsidRDefault="000A3652" w:rsidP="000A3652">
            <w:pPr>
              <w:textAlignment w:val="baseline"/>
              <w:rPr>
                <w:rFonts w:eastAsia="Times New Roman" w:cstheme="minorHAnsi"/>
                <w:szCs w:val="16"/>
                <w:lang w:eastAsia="en-GB"/>
              </w:rPr>
            </w:pPr>
            <w:r w:rsidRPr="000A3652">
              <w:rPr>
                <w:rFonts w:eastAsia="Times New Roman" w:cstheme="minorHAnsi"/>
                <w:szCs w:val="16"/>
                <w:lang w:eastAsia="en-GB"/>
              </w:rPr>
              <w:t>I am extending my knowledge of finishing a product through use of textile paints, glitter, fabric crayons and sequins. </w:t>
            </w:r>
          </w:p>
          <w:p w14:paraId="24514F4C" w14:textId="77777777" w:rsidR="000A3652" w:rsidRPr="000A3652" w:rsidRDefault="000A3652" w:rsidP="000A3652">
            <w:pPr>
              <w:textAlignment w:val="baseline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  <w:p w14:paraId="1F422D12" w14:textId="77777777" w:rsidR="000A3652" w:rsidRPr="000A3652" w:rsidRDefault="000A3652" w:rsidP="000A3652">
            <w:pPr>
              <w:textAlignment w:val="baseline"/>
              <w:rPr>
                <w:rFonts w:eastAsia="Times New Roman" w:cstheme="minorHAnsi"/>
                <w:b/>
                <w:sz w:val="24"/>
                <w:szCs w:val="18"/>
                <w:lang w:eastAsia="en-GB"/>
              </w:rPr>
            </w:pPr>
            <w:r w:rsidRPr="000A3652">
              <w:rPr>
                <w:rFonts w:eastAsia="Times New Roman" w:cstheme="minorHAnsi"/>
                <w:b/>
                <w:szCs w:val="16"/>
                <w:lang w:eastAsia="en-GB"/>
              </w:rPr>
              <w:t>I can use a template or pattern and cut out the fabric piece for my product. </w:t>
            </w:r>
          </w:p>
          <w:p w14:paraId="6EF36E87" w14:textId="222CCEA1" w:rsidR="00C46C48" w:rsidRPr="00D177C7" w:rsidRDefault="00C46C48" w:rsidP="00C46C48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72991" w14:paraId="573D41F8" w14:textId="77777777" w:rsidTr="003222A9">
        <w:trPr>
          <w:trHeight w:val="2025"/>
        </w:trPr>
        <w:tc>
          <w:tcPr>
            <w:tcW w:w="9750" w:type="dxa"/>
            <w:tcBorders>
              <w:top w:val="double" w:sz="4" w:space="0" w:color="FFC000" w:themeColor="accent4"/>
            </w:tcBorders>
          </w:tcPr>
          <w:p w14:paraId="4E4E1291" w14:textId="1F091E81" w:rsidR="00126AE0" w:rsidRDefault="00172991" w:rsidP="00126AE0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D17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New </w:t>
            </w:r>
            <w:r w:rsidR="00C46C4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Design &amp; Technology</w:t>
            </w:r>
            <w:r w:rsidRPr="00D17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word</w:t>
            </w:r>
            <w:r w:rsidR="0024535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s</w:t>
            </w:r>
            <w:r w:rsidRPr="00D17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5124E604" w14:textId="109FF3F3" w:rsidR="000A3652" w:rsidRPr="000A3652" w:rsidRDefault="000A3652" w:rsidP="000A3652">
            <w:pPr>
              <w:textAlignment w:val="baseline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 w:rsidRPr="000A3652">
              <w:rPr>
                <w:rFonts w:eastAsia="Times New Roman" w:cstheme="minorHAnsi"/>
                <w:b/>
                <w:szCs w:val="16"/>
                <w:lang w:eastAsia="en-GB"/>
              </w:rPr>
              <w:t>Template</w:t>
            </w:r>
            <w:r w:rsidRPr="000A3652">
              <w:rPr>
                <w:rFonts w:eastAsia="Times New Roman" w:cstheme="minorHAnsi"/>
                <w:szCs w:val="16"/>
                <w:lang w:eastAsia="en-GB"/>
              </w:rPr>
              <w:t xml:space="preserve">, pattern pieces, </w:t>
            </w:r>
            <w:r w:rsidRPr="000A3652">
              <w:rPr>
                <w:rFonts w:eastAsia="Times New Roman" w:cstheme="minorHAnsi"/>
                <w:b/>
                <w:szCs w:val="16"/>
                <w:lang w:eastAsia="en-GB"/>
              </w:rPr>
              <w:t>mark out, mock up</w:t>
            </w:r>
            <w:r w:rsidRPr="000A3652">
              <w:rPr>
                <w:rFonts w:eastAsia="Times New Roman" w:cstheme="minorHAnsi"/>
                <w:szCs w:val="16"/>
                <w:lang w:eastAsia="en-GB"/>
              </w:rPr>
              <w:t xml:space="preserve">, join, decorate, </w:t>
            </w:r>
            <w:r w:rsidRPr="000A3652">
              <w:rPr>
                <w:rFonts w:eastAsia="Times New Roman" w:cstheme="minorHAnsi"/>
                <w:b/>
                <w:szCs w:val="16"/>
                <w:lang w:eastAsia="en-GB"/>
              </w:rPr>
              <w:t>sew, running stitch</w:t>
            </w:r>
            <w:r w:rsidRPr="000A3652">
              <w:rPr>
                <w:rFonts w:eastAsia="Times New Roman" w:cstheme="minorHAnsi"/>
                <w:szCs w:val="16"/>
                <w:lang w:eastAsia="en-GB"/>
              </w:rPr>
              <w:t>, felt</w:t>
            </w:r>
            <w:r>
              <w:rPr>
                <w:rFonts w:eastAsia="Times New Roman" w:cstheme="minorHAnsi"/>
                <w:szCs w:val="16"/>
                <w:lang w:eastAsia="en-GB"/>
              </w:rPr>
              <w:t>, f</w:t>
            </w:r>
            <w:r w:rsidRPr="000A3652">
              <w:rPr>
                <w:rFonts w:eastAsia="Times New Roman" w:cstheme="minorHAnsi"/>
                <w:szCs w:val="16"/>
                <w:lang w:eastAsia="en-GB"/>
              </w:rPr>
              <w:t>inishing – textile paints – glitter and raised, sequins, fabric, fabric crayons </w:t>
            </w:r>
          </w:p>
          <w:p w14:paraId="7E3520EE" w14:textId="60352B83" w:rsidR="00EC6ACD" w:rsidRPr="00C46C48" w:rsidRDefault="00EC6ACD" w:rsidP="000A3652">
            <w:pPr>
              <w:textAlignment w:val="baseline"/>
              <w:rPr>
                <w:rFonts w:cstheme="minorHAnsi"/>
                <w:b/>
                <w:bCs/>
              </w:rPr>
            </w:pPr>
          </w:p>
        </w:tc>
      </w:tr>
    </w:tbl>
    <w:p w14:paraId="1F1362E3" w14:textId="1373FBC9" w:rsidR="00F7372A" w:rsidRDefault="000A3652" w:rsidP="000A3652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E0CA999" wp14:editId="638F04B7">
                <wp:simplePos x="0" y="0"/>
                <wp:positionH relativeFrom="margin">
                  <wp:align>left</wp:align>
                </wp:positionH>
                <wp:positionV relativeFrom="paragraph">
                  <wp:posOffset>1882188</wp:posOffset>
                </wp:positionV>
                <wp:extent cx="3213735" cy="635"/>
                <wp:effectExtent l="0" t="0" r="5715" b="0"/>
                <wp:wrapTight wrapText="bothSides">
                  <wp:wrapPolygon edited="0">
                    <wp:start x="0" y="0"/>
                    <wp:lineTo x="0" y="19716"/>
                    <wp:lineTo x="21510" y="19716"/>
                    <wp:lineTo x="2151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562A76" w14:textId="09E7CB21" w:rsidR="00126AE0" w:rsidRPr="000A3652" w:rsidRDefault="000A3652" w:rsidP="004157EE">
                            <w:pPr>
                              <w:pStyle w:val="Caption"/>
                              <w:jc w:val="center"/>
                              <w:rPr>
                                <w:noProof/>
                                <w:sz w:val="24"/>
                              </w:rPr>
                            </w:pPr>
                            <w:r w:rsidRPr="000A3652">
                              <w:rPr>
                                <w:sz w:val="24"/>
                              </w:rPr>
                              <w:t xml:space="preserve">A simple running </w:t>
                            </w:r>
                            <w:proofErr w:type="gramStart"/>
                            <w:r w:rsidRPr="000A3652">
                              <w:rPr>
                                <w:sz w:val="24"/>
                              </w:rPr>
                              <w:t>stitch</w:t>
                            </w:r>
                            <w:proofErr w:type="gramEnd"/>
                            <w:r w:rsidRPr="000A3652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0CA9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8.2pt;width:253.05pt;height:.05pt;z-index:-251658237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" stroked="f">
                <v:textbox style="mso-fit-shape-to-text:t" inset="0,0,0,0">
                  <w:txbxContent>
                    <w:p w14:paraId="02562A76" w14:textId="09E7CB21" w:rsidR="00126AE0" w:rsidRPr="000A3652" w:rsidRDefault="000A3652" w:rsidP="004157EE">
                      <w:pPr>
                        <w:pStyle w:val="Caption"/>
                        <w:jc w:val="center"/>
                        <w:rPr>
                          <w:noProof/>
                          <w:sz w:val="24"/>
                        </w:rPr>
                      </w:pPr>
                      <w:r w:rsidRPr="000A3652">
                        <w:rPr>
                          <w:sz w:val="24"/>
                        </w:rPr>
                        <w:t xml:space="preserve">A simple running </w:t>
                      </w:r>
                      <w:proofErr w:type="gramStart"/>
                      <w:r w:rsidRPr="000A3652">
                        <w:rPr>
                          <w:sz w:val="24"/>
                        </w:rPr>
                        <w:t>stitch</w:t>
                      </w:r>
                      <w:proofErr w:type="gramEnd"/>
                      <w:r w:rsidRPr="000A3652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91" behindDoc="1" locked="0" layoutInCell="1" allowOverlap="1" wp14:anchorId="03EA13D5" wp14:editId="059275E2">
                <wp:simplePos x="0" y="0"/>
                <wp:positionH relativeFrom="column">
                  <wp:posOffset>2879725</wp:posOffset>
                </wp:positionH>
                <wp:positionV relativeFrom="paragraph">
                  <wp:posOffset>1878965</wp:posOffset>
                </wp:positionV>
                <wp:extent cx="3213735" cy="635"/>
                <wp:effectExtent l="0" t="0" r="0" b="12065"/>
                <wp:wrapTight wrapText="bothSides">
                  <wp:wrapPolygon edited="0">
                    <wp:start x="0" y="0"/>
                    <wp:lineTo x="0" y="0"/>
                    <wp:lineTo x="21510" y="0"/>
                    <wp:lineTo x="2151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1C1CBD" w14:textId="56F65B4D" w:rsidR="000A3652" w:rsidRPr="000A3652" w:rsidRDefault="000A3652" w:rsidP="000A3652">
                            <w:pPr>
                              <w:pStyle w:val="Caption"/>
                              <w:jc w:val="center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 labelled diagram of parts of a needle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A13D5" id="Text Box 6" o:spid="_x0000_s1027" type="#_x0000_t202" style="position:absolute;margin-left:226.75pt;margin-top:147.95pt;width:253.05pt;height:.05pt;z-index:-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" stroked="f">
                <v:textbox style="mso-fit-shape-to-text:t" inset="0,0,0,0">
                  <w:txbxContent>
                    <w:p w14:paraId="661C1CBD" w14:textId="56F65B4D" w:rsidR="000A3652" w:rsidRPr="000A3652" w:rsidRDefault="000A3652" w:rsidP="000A3652">
                      <w:pPr>
                        <w:pStyle w:val="Caption"/>
                        <w:jc w:val="center"/>
                        <w:rPr>
                          <w:noProof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 labelled diagram of parts of a needle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AAFBFF" wp14:editId="13922554">
            <wp:extent cx="3190875" cy="1866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D2957A" wp14:editId="2622E45C">
            <wp:extent cx="2277374" cy="1567452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0993" cy="157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72A" w:rsidSect="00F80B09">
      <w:pgSz w:w="11906" w:h="16838"/>
      <w:pgMar w:top="854" w:right="1440" w:bottom="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53"/>
    <w:rsid w:val="000146FC"/>
    <w:rsid w:val="00016ABB"/>
    <w:rsid w:val="00046033"/>
    <w:rsid w:val="000603F5"/>
    <w:rsid w:val="00064D83"/>
    <w:rsid w:val="00074E86"/>
    <w:rsid w:val="000A3652"/>
    <w:rsid w:val="00115CAE"/>
    <w:rsid w:val="00126AE0"/>
    <w:rsid w:val="00166A01"/>
    <w:rsid w:val="00172991"/>
    <w:rsid w:val="001A30DF"/>
    <w:rsid w:val="00225910"/>
    <w:rsid w:val="0024439A"/>
    <w:rsid w:val="00245355"/>
    <w:rsid w:val="002E4753"/>
    <w:rsid w:val="003222A9"/>
    <w:rsid w:val="00354407"/>
    <w:rsid w:val="00357046"/>
    <w:rsid w:val="00373BE3"/>
    <w:rsid w:val="00385F9B"/>
    <w:rsid w:val="003A0AC0"/>
    <w:rsid w:val="003D5664"/>
    <w:rsid w:val="004157EE"/>
    <w:rsid w:val="004441EF"/>
    <w:rsid w:val="00481227"/>
    <w:rsid w:val="005427E6"/>
    <w:rsid w:val="00571D0A"/>
    <w:rsid w:val="00580C86"/>
    <w:rsid w:val="00596E38"/>
    <w:rsid w:val="005A5964"/>
    <w:rsid w:val="005C45E4"/>
    <w:rsid w:val="00661DA1"/>
    <w:rsid w:val="00662054"/>
    <w:rsid w:val="00664C89"/>
    <w:rsid w:val="006650B4"/>
    <w:rsid w:val="0068122E"/>
    <w:rsid w:val="00691652"/>
    <w:rsid w:val="00693455"/>
    <w:rsid w:val="006C19B1"/>
    <w:rsid w:val="006C2651"/>
    <w:rsid w:val="006D03A5"/>
    <w:rsid w:val="006E4E1A"/>
    <w:rsid w:val="00777799"/>
    <w:rsid w:val="00784277"/>
    <w:rsid w:val="00842C38"/>
    <w:rsid w:val="00856F52"/>
    <w:rsid w:val="00916DAC"/>
    <w:rsid w:val="009F176B"/>
    <w:rsid w:val="009F21BA"/>
    <w:rsid w:val="00A40B02"/>
    <w:rsid w:val="00A71B53"/>
    <w:rsid w:val="00A97B15"/>
    <w:rsid w:val="00AA1FAC"/>
    <w:rsid w:val="00AA66D8"/>
    <w:rsid w:val="00AC6A5C"/>
    <w:rsid w:val="00AE3099"/>
    <w:rsid w:val="00AF5D73"/>
    <w:rsid w:val="00B25CCC"/>
    <w:rsid w:val="00B54241"/>
    <w:rsid w:val="00B650C3"/>
    <w:rsid w:val="00BA2A76"/>
    <w:rsid w:val="00C22905"/>
    <w:rsid w:val="00C46C48"/>
    <w:rsid w:val="00CA56DA"/>
    <w:rsid w:val="00D17A23"/>
    <w:rsid w:val="00D50EA3"/>
    <w:rsid w:val="00D70687"/>
    <w:rsid w:val="00DD3201"/>
    <w:rsid w:val="00E16829"/>
    <w:rsid w:val="00E300FF"/>
    <w:rsid w:val="00E63762"/>
    <w:rsid w:val="00EB7257"/>
    <w:rsid w:val="00EC6ACD"/>
    <w:rsid w:val="00F7372A"/>
    <w:rsid w:val="00F80B09"/>
    <w:rsid w:val="00FB2673"/>
    <w:rsid w:val="043E5CDD"/>
    <w:rsid w:val="047D3D40"/>
    <w:rsid w:val="29AF831F"/>
    <w:rsid w:val="2A39C60D"/>
    <w:rsid w:val="2CA8437E"/>
    <w:rsid w:val="3B484EED"/>
    <w:rsid w:val="535849C5"/>
    <w:rsid w:val="6799D144"/>
    <w:rsid w:val="6FE7D148"/>
    <w:rsid w:val="7EF9D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B5B6"/>
  <w15:chartTrackingRefBased/>
  <w15:docId w15:val="{8C2AB679-87A7-40F1-8DA0-679289E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99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299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26AE0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C48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paragraph">
    <w:name w:val="paragraph"/>
    <w:basedOn w:val="Normal"/>
    <w:rsid w:val="006C2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C2651"/>
  </w:style>
  <w:style w:type="character" w:customStyle="1" w:styleId="eop">
    <w:name w:val="eop"/>
    <w:basedOn w:val="DefaultParagraphFont"/>
    <w:rsid w:val="006C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Matty</dc:creator>
  <cp:keywords/>
  <dc:description/>
  <cp:lastModifiedBy>Patricia Reville</cp:lastModifiedBy>
  <cp:revision>2</cp:revision>
  <dcterms:created xsi:type="dcterms:W3CDTF">2023-01-19T09:58:00Z</dcterms:created>
  <dcterms:modified xsi:type="dcterms:W3CDTF">2023-01-19T09:58:00Z</dcterms:modified>
</cp:coreProperties>
</file>