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F091" w14:textId="74DCDF09" w:rsidR="004E6FCB" w:rsidRPr="00773AFB" w:rsidRDefault="00773AFB" w:rsidP="00DB1F7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773AFB">
        <w:rPr>
          <w:rFonts w:ascii="Comic Sans MS" w:hAnsi="Comic Sans MS"/>
          <w:b/>
          <w:bCs/>
          <w:sz w:val="36"/>
          <w:szCs w:val="36"/>
          <w:u w:val="single"/>
        </w:rPr>
        <w:t>EYFS and Key Stage 1 Science Week Competition</w:t>
      </w:r>
    </w:p>
    <w:p w14:paraId="77A4FCB8" w14:textId="1C8F416E" w:rsidR="00773AFB" w:rsidRPr="00773AFB" w:rsidRDefault="00773AFB" w:rsidP="00773AF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3AFB">
        <w:rPr>
          <w:rFonts w:ascii="Comic Sans MS" w:hAnsi="Comic Sans MS"/>
          <w:b/>
          <w:bCs/>
          <w:sz w:val="36"/>
          <w:szCs w:val="36"/>
          <w:u w:val="single"/>
        </w:rPr>
        <w:t>Growing a broad bean plant</w:t>
      </w:r>
    </w:p>
    <w:p w14:paraId="7A399E8F" w14:textId="130CC001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 xml:space="preserve">Hello everyone! </w:t>
      </w:r>
    </w:p>
    <w:p w14:paraId="42711C7F" w14:textId="48085BF8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>Are you ready for a challenge?</w:t>
      </w:r>
    </w:p>
    <w:p w14:paraId="03BD2272" w14:textId="0F3DC5B1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 xml:space="preserve">The Science Week topic this year is </w:t>
      </w:r>
      <w:r w:rsidRPr="00773AFB">
        <w:rPr>
          <w:rFonts w:ascii="Comic Sans MS" w:hAnsi="Comic Sans MS"/>
          <w:b/>
          <w:bCs/>
          <w:color w:val="385623" w:themeColor="accent6" w:themeShade="80"/>
          <w:sz w:val="24"/>
          <w:szCs w:val="24"/>
        </w:rPr>
        <w:t>Growth</w:t>
      </w:r>
      <w:r w:rsidRPr="00773AFB">
        <w:rPr>
          <w:rFonts w:ascii="Comic Sans MS" w:hAnsi="Comic Sans MS"/>
          <w:sz w:val="24"/>
          <w:szCs w:val="24"/>
        </w:rPr>
        <w:t>, so we’re going to try to grow our own broad bean plant.</w:t>
      </w:r>
    </w:p>
    <w:p w14:paraId="4FD5DF02" w14:textId="47874423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>How exciting!</w:t>
      </w:r>
    </w:p>
    <w:p w14:paraId="2B4DC5F6" w14:textId="6FBA3E89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>Here is your broad bean: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</w:tblGrid>
      <w:tr w:rsidR="00773AFB" w:rsidRPr="00773AFB" w14:paraId="7A51AC64" w14:textId="77777777" w:rsidTr="00773AFB">
        <w:trPr>
          <w:jc w:val="center"/>
        </w:trPr>
        <w:tc>
          <w:tcPr>
            <w:tcW w:w="3397" w:type="dxa"/>
          </w:tcPr>
          <w:p w14:paraId="591AFBF5" w14:textId="627CA816" w:rsidR="00773AFB" w:rsidRDefault="00773AF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63493A6B" w14:textId="77777777" w:rsidR="00773AFB" w:rsidRPr="00773AFB" w:rsidRDefault="00773AF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57E0D12" w14:textId="1FE09A65" w:rsidR="00773AFB" w:rsidRPr="00773AFB" w:rsidRDefault="00773AFB" w:rsidP="00773AFB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773AFB">
              <w:rPr>
                <w:rFonts w:ascii="Comic Sans MS" w:hAnsi="Comic Sans MS"/>
                <w:i/>
                <w:iCs/>
                <w:sz w:val="24"/>
                <w:szCs w:val="24"/>
              </w:rPr>
              <w:t>Sellotape broad bean here</w:t>
            </w:r>
          </w:p>
          <w:p w14:paraId="20C9EF89" w14:textId="77777777" w:rsidR="00773AFB" w:rsidRPr="00773AFB" w:rsidRDefault="00773AF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1EB75557" w14:textId="7DF70E18" w:rsidR="00773AFB" w:rsidRPr="00773AFB" w:rsidRDefault="00773AF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56FE0308" w14:textId="69C72E15" w:rsidR="00773AFB" w:rsidRPr="00773AFB" w:rsidRDefault="00773AFB">
      <w:pPr>
        <w:rPr>
          <w:rFonts w:ascii="Comic Sans MS" w:hAnsi="Comic Sans MS"/>
          <w:sz w:val="24"/>
          <w:szCs w:val="24"/>
        </w:rPr>
      </w:pPr>
    </w:p>
    <w:p w14:paraId="2C8E6250" w14:textId="287FF2F1" w:rsidR="00773AFB" w:rsidRPr="00773AFB" w:rsidRDefault="00773AFB">
      <w:pPr>
        <w:rPr>
          <w:rFonts w:ascii="Comic Sans MS" w:hAnsi="Comic Sans MS"/>
          <w:sz w:val="24"/>
          <w:szCs w:val="24"/>
        </w:rPr>
      </w:pPr>
      <w:r w:rsidRPr="00773AFB">
        <w:rPr>
          <w:rFonts w:ascii="Comic Sans MS" w:hAnsi="Comic Sans MS"/>
          <w:sz w:val="24"/>
          <w:szCs w:val="24"/>
        </w:rPr>
        <w:t>Now here are the instructions for you and a grown up to follow to grow the best plant:</w:t>
      </w:r>
    </w:p>
    <w:p w14:paraId="1A4B5B0B" w14:textId="071A70D0" w:rsidR="00773AFB" w:rsidRDefault="00773AFB">
      <w:pPr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</w:pPr>
      <w:r w:rsidRPr="00773AFB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>Rinse a clean jam jar, leaving it wet inside. Put in a folded piece of kitchen roll and press it up against the glass. Put a broad bean seed between the kitchen roll and the glass and leave on the windowsill. Add a spoonful of water to the seed every day, enough to keep the jar moist but not waterlogged. After a few days, the broad bean should sprout. After a couple of weeks</w:t>
      </w:r>
      <w:r w:rsidR="0062115F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>,</w:t>
      </w:r>
      <w:r w:rsidRPr="00773AFB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 xml:space="preserve"> you'll have your own broad bean seedling, which can be planted out into a 10cm pot of compost or open ground. </w:t>
      </w:r>
    </w:p>
    <w:p w14:paraId="0DDCB6C5" w14:textId="675C693F" w:rsidR="00773AFB" w:rsidRPr="00773AFB" w:rsidRDefault="00773AFB" w:rsidP="00773AFB">
      <w:pPr>
        <w:jc w:val="center"/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F3E933D" wp14:editId="7EA386F0">
            <wp:extent cx="1912620" cy="1709407"/>
            <wp:effectExtent l="0" t="0" r="0" b="5715"/>
            <wp:docPr id="1" name="Picture 1" descr="Plant Science - How to grow a bean in a jar - Science Experi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Science - How to grow a bean in a jar - Science Experiment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55" cy="17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258F" w14:textId="6C8A562A" w:rsidR="00773AFB" w:rsidRPr="00773AFB" w:rsidRDefault="00773AFB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Y</w:t>
      </w:r>
      <w:r w:rsidRPr="00773AFB">
        <w:rPr>
          <w:rFonts w:ascii="Comic Sans MS" w:hAnsi="Comic Sans MS" w:cs="Arial"/>
          <w:sz w:val="24"/>
          <w:szCs w:val="24"/>
          <w:shd w:val="clear" w:color="auto" w:fill="FFFFFF"/>
        </w:rPr>
        <w:t>our teacher would love to see your plants.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Bring them into school with you on </w:t>
      </w:r>
      <w:r w:rsidRPr="00B50874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 xml:space="preserve">Monday </w:t>
      </w:r>
      <w:r w:rsidR="0062115F" w:rsidRPr="00B50874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>4</w:t>
      </w:r>
      <w:r w:rsidR="0062115F" w:rsidRPr="00B50874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  <w:vertAlign w:val="superscript"/>
        </w:rPr>
        <w:t>th</w:t>
      </w:r>
      <w:r w:rsidR="0062115F" w:rsidRPr="00B50874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 xml:space="preserve"> April</w:t>
      </w:r>
      <w:r w:rsidRPr="00B50874">
        <w:rPr>
          <w:rFonts w:ascii="Comic Sans MS" w:hAnsi="Comic Sans MS" w:cs="Arial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so we can see how much they have grown.</w:t>
      </w:r>
    </w:p>
    <w:sectPr w:rsidR="00773AFB" w:rsidRPr="00773AFB" w:rsidSect="00773AFB">
      <w:pgSz w:w="11906" w:h="16838"/>
      <w:pgMar w:top="1440" w:right="1440" w:bottom="1440" w:left="144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B"/>
    <w:rsid w:val="004979D8"/>
    <w:rsid w:val="0062115F"/>
    <w:rsid w:val="00773AFB"/>
    <w:rsid w:val="00AF1303"/>
    <w:rsid w:val="00B04FF7"/>
    <w:rsid w:val="00B50874"/>
    <w:rsid w:val="00DB1F7D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0ECE"/>
  <w15:chartTrackingRefBased/>
  <w15:docId w15:val="{617981C1-DB1A-48C2-8FA2-39CB8D5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Evington</dc:creator>
  <cp:keywords/>
  <dc:description/>
  <cp:lastModifiedBy>Miss P Reville (grove)</cp:lastModifiedBy>
  <cp:revision>2</cp:revision>
  <dcterms:created xsi:type="dcterms:W3CDTF">2022-03-18T13:45:00Z</dcterms:created>
  <dcterms:modified xsi:type="dcterms:W3CDTF">2022-03-18T13:45:00Z</dcterms:modified>
</cp:coreProperties>
</file>